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5750" w14:textId="52BA2BF5" w:rsidR="009C78B0" w:rsidRPr="00A2411A" w:rsidRDefault="009C78B0" w:rsidP="009C78B0">
      <w:pPr>
        <w:rPr>
          <w:i/>
          <w:iCs/>
        </w:rPr>
      </w:pPr>
      <w:r w:rsidRPr="00A2411A">
        <w:rPr>
          <w:i/>
          <w:iCs/>
        </w:rPr>
        <w:t>Charting the Cs: Cooperation, Communication and Collaboration.</w:t>
      </w:r>
    </w:p>
    <w:p w14:paraId="4CC576FF" w14:textId="77777777" w:rsidR="009C78B0" w:rsidRDefault="009C78B0" w:rsidP="002B6B89">
      <w:r>
        <w:t xml:space="preserve">Statewide Professional Development to Support the Workforce &amp; Low Incidence Disability Areas </w:t>
      </w:r>
    </w:p>
    <w:p w14:paraId="2CAF3AE7" w14:textId="5FF51FCD" w:rsidR="009C78B0" w:rsidRDefault="009C78B0" w:rsidP="002B6B89">
      <w:pPr>
        <w:pStyle w:val="Heading1"/>
      </w:pPr>
      <w:r>
        <w:t>Fostering a Culture of Connection by Supporting Executive Functioning Skills –Part 1</w:t>
      </w:r>
    </w:p>
    <w:p w14:paraId="3CF7D180" w14:textId="1C671A9D" w:rsidR="009C78B0" w:rsidRDefault="009C78B0" w:rsidP="002B6B89">
      <w:pPr>
        <w:pStyle w:val="Heading2"/>
      </w:pPr>
      <w:r>
        <w:t xml:space="preserve">Presented by </w:t>
      </w:r>
    </w:p>
    <w:p w14:paraId="76F2BD20" w14:textId="3A74C04B" w:rsidR="009C78B0" w:rsidRDefault="009C78B0" w:rsidP="009C78B0">
      <w:r>
        <w:t>Janet Peters, Independent Consultant</w:t>
      </w:r>
    </w:p>
    <w:p w14:paraId="2DB76AE0" w14:textId="256A1E87" w:rsidR="009C78B0" w:rsidRDefault="002B342C" w:rsidP="009C78B0">
      <w:hyperlink r:id="rId7" w:history="1">
        <w:r w:rsidR="007378D8" w:rsidRPr="00E53ABB">
          <w:rPr>
            <w:rStyle w:val="Hyperlink"/>
          </w:rPr>
          <w:t>janet.l.peters@gmail.com</w:t>
        </w:r>
      </w:hyperlink>
    </w:p>
    <w:p w14:paraId="708BCBDE" w14:textId="358DB889" w:rsidR="009C78B0" w:rsidRDefault="002B342C" w:rsidP="009C78B0">
      <w:pPr>
        <w:rPr>
          <w:rStyle w:val="Hyperlink"/>
        </w:rPr>
      </w:pPr>
      <w:hyperlink r:id="rId8" w:history="1">
        <w:r w:rsidR="007378D8" w:rsidRPr="00E53ABB">
          <w:rPr>
            <w:rStyle w:val="Hyperlink"/>
          </w:rPr>
          <w:t>https://www.linkedin.com/in/janet-peters/</w:t>
        </w:r>
      </w:hyperlink>
    </w:p>
    <w:p w14:paraId="18ED3A6F" w14:textId="17ACADE1" w:rsidR="009C18B9" w:rsidRDefault="009C18B9" w:rsidP="009C78B0">
      <w:r w:rsidRPr="009C18B9">
        <w:br w:type="page"/>
      </w:r>
    </w:p>
    <w:p w14:paraId="2212244A" w14:textId="56137C3A" w:rsidR="009C78B0" w:rsidRDefault="009C78B0" w:rsidP="007378D8">
      <w:pPr>
        <w:pStyle w:val="Heading2"/>
      </w:pPr>
      <w:r>
        <w:lastRenderedPageBreak/>
        <w:t>Session Handout</w:t>
      </w:r>
    </w:p>
    <w:p w14:paraId="7F5BB540" w14:textId="635C63AD" w:rsidR="009C78B0" w:rsidRDefault="009C78B0" w:rsidP="009C78B0">
      <w:r>
        <w:t>bit.ly/EF-CCC</w:t>
      </w:r>
    </w:p>
    <w:p w14:paraId="7C45480A" w14:textId="77777777" w:rsidR="009C78B0" w:rsidRDefault="009C78B0" w:rsidP="009C78B0">
      <w:r>
        <w:t xml:space="preserve">Screen shot of the handout </w:t>
      </w:r>
    </w:p>
    <w:p w14:paraId="08E9A823" w14:textId="56975C1D" w:rsidR="009C78B0" w:rsidRDefault="009C78B0" w:rsidP="009C78B0">
      <w:pPr>
        <w:rPr>
          <w:rStyle w:val="Hyperlink"/>
        </w:rPr>
      </w:pPr>
      <w:r>
        <w:t xml:space="preserve">Bitly link to the handout </w:t>
      </w:r>
      <w:hyperlink r:id="rId9" w:history="1">
        <w:r w:rsidRPr="003E0420">
          <w:rPr>
            <w:rStyle w:val="Hyperlink"/>
          </w:rPr>
          <w:t>bit.ly/EF-CCC</w:t>
        </w:r>
      </w:hyperlink>
    </w:p>
    <w:p w14:paraId="07B5BA67" w14:textId="3B117F4F" w:rsidR="009C18B9" w:rsidRDefault="009C18B9" w:rsidP="009C78B0">
      <w:r w:rsidRPr="009C18B9">
        <w:br w:type="page"/>
      </w:r>
    </w:p>
    <w:p w14:paraId="66B65D7B" w14:textId="2CAC6924" w:rsidR="009C78B0" w:rsidRDefault="009C78B0" w:rsidP="00A415BE">
      <w:pPr>
        <w:pStyle w:val="Heading2"/>
      </w:pPr>
      <w:r>
        <w:t>About Me</w:t>
      </w:r>
    </w:p>
    <w:p w14:paraId="2523FD7F" w14:textId="482EF12E" w:rsidR="009C78B0" w:rsidRDefault="009C78B0" w:rsidP="009C78B0">
      <w:r>
        <w:t xml:space="preserve">Janet is an independent consultant specializing in Assistive Technology (AT) implementation, Universal Design for Learning (UDL), and creating systems change through inclusive technology. </w:t>
      </w:r>
    </w:p>
    <w:p w14:paraId="70C0B2C5" w14:textId="294DDF14" w:rsidR="009C78B0" w:rsidRDefault="009C78B0" w:rsidP="009C78B0">
      <w:r>
        <w:t xml:space="preserve">Janet Peters </w:t>
      </w:r>
    </w:p>
    <w:p w14:paraId="2B73D2E4" w14:textId="4BFC1730" w:rsidR="009C18B9" w:rsidRDefault="009C18B9" w:rsidP="009C78B0">
      <w:r w:rsidRPr="009C18B9">
        <w:br w:type="page"/>
      </w:r>
    </w:p>
    <w:p w14:paraId="034C30DD" w14:textId="77A52E1F" w:rsidR="009C78B0" w:rsidRDefault="009C78B0" w:rsidP="00CB0328">
      <w:pPr>
        <w:pStyle w:val="Heading2"/>
      </w:pPr>
      <w:r>
        <w:t>Who Are You?</w:t>
      </w:r>
    </w:p>
    <w:p w14:paraId="6F195BDF" w14:textId="07AB8FBB" w:rsidR="009C78B0" w:rsidRDefault="009C78B0" w:rsidP="009C78B0">
      <w:r>
        <w:t>Introduce Yourself in the Chat by typing your name and answering these questi</w:t>
      </w:r>
      <w:r w:rsidR="00FD1A25">
        <w:t>o</w:t>
      </w:r>
      <w:r>
        <w:t xml:space="preserve">ns: </w:t>
      </w:r>
    </w:p>
    <w:p w14:paraId="17A586AA" w14:textId="77777777" w:rsidR="000457DE" w:rsidRDefault="009C78B0" w:rsidP="009C78B0">
      <w:pPr>
        <w:pStyle w:val="ListParagraph"/>
        <w:numPr>
          <w:ilvl w:val="0"/>
          <w:numId w:val="1"/>
        </w:numPr>
      </w:pPr>
      <w:r>
        <w:t>What is the biggest executive function challenge</w:t>
      </w:r>
      <w:r w:rsidR="003C2CFB">
        <w:t xml:space="preserve"> </w:t>
      </w:r>
      <w:r>
        <w:t>you see your students struggle with?</w:t>
      </w:r>
    </w:p>
    <w:p w14:paraId="23BE7580" w14:textId="34FFFFF0" w:rsidR="009C78B0" w:rsidRDefault="009C78B0" w:rsidP="009C78B0">
      <w:pPr>
        <w:pStyle w:val="ListParagraph"/>
        <w:numPr>
          <w:ilvl w:val="0"/>
          <w:numId w:val="1"/>
        </w:numPr>
      </w:pPr>
      <w:r>
        <w:t>What is 1 myth you have heard others say about</w:t>
      </w:r>
      <w:r w:rsidR="009B3E34">
        <w:t xml:space="preserve"> </w:t>
      </w:r>
      <w:r>
        <w:t>executive function skills?</w:t>
      </w:r>
    </w:p>
    <w:p w14:paraId="5CAE672C" w14:textId="53D6D01B" w:rsidR="009C78B0" w:rsidRDefault="009C78B0" w:rsidP="009C18B9">
      <w:r>
        <w:t xml:space="preserve">Who Are You? </w:t>
      </w:r>
    </w:p>
    <w:p w14:paraId="72FA824F" w14:textId="2E3109FB" w:rsidR="009C18B9" w:rsidRDefault="009C18B9" w:rsidP="009C18B9">
      <w:r w:rsidRPr="009C18B9">
        <w:br w:type="page"/>
      </w:r>
    </w:p>
    <w:p w14:paraId="3737459C" w14:textId="3BEEDF58" w:rsidR="009C78B0" w:rsidRDefault="009C78B0" w:rsidP="009C18B9">
      <w:pPr>
        <w:pStyle w:val="Heading2"/>
      </w:pPr>
      <w:r>
        <w:t>How are YOU feeling today?</w:t>
      </w:r>
    </w:p>
    <w:p w14:paraId="30552B22" w14:textId="0C2F354E" w:rsidR="009C78B0" w:rsidRDefault="009C78B0" w:rsidP="009C78B0">
      <w:r>
        <w:t xml:space="preserve">Emotions affect executive functions and learning! Knowing our own moods, external stressors, and feelings can help us empathize with student struggles! </w:t>
      </w:r>
    </w:p>
    <w:p w14:paraId="7E9C6A96" w14:textId="7D222C28" w:rsidR="009C78B0" w:rsidRDefault="009C78B0" w:rsidP="009C78B0">
      <w:r>
        <w:t xml:space="preserve">Source: Blob Tree </w:t>
      </w:r>
      <w:hyperlink r:id="rId10" w:history="1">
        <w:r w:rsidRPr="006A5802">
          <w:rPr>
            <w:rStyle w:val="Hyperlink"/>
          </w:rPr>
          <w:t>bit.ly/EF-Blob</w:t>
        </w:r>
      </w:hyperlink>
    </w:p>
    <w:p w14:paraId="665D5E30" w14:textId="0203B859" w:rsidR="009C78B0" w:rsidRDefault="00C1029E" w:rsidP="009C78B0">
      <w:r>
        <w:t xml:space="preserve"> </w:t>
      </w:r>
      <w:r w:rsidR="009C78B0">
        <w:t>Blob Tree Mood Meter</w:t>
      </w:r>
      <w:r w:rsidR="00351DA3">
        <w:t xml:space="preserve"> </w:t>
      </w:r>
      <w:r w:rsidR="00605D5B">
        <w:t xml:space="preserve">: </w:t>
      </w:r>
      <w:r w:rsidR="009C78B0">
        <w:t xml:space="preserve">1 </w:t>
      </w:r>
      <w:r w:rsidR="00301766">
        <w:t>–</w:t>
      </w:r>
      <w:r w:rsidR="009C78B0">
        <w:t xml:space="preserve"> discouraged</w:t>
      </w:r>
      <w:r w:rsidR="00301766">
        <w:t xml:space="preserve">, </w:t>
      </w:r>
      <w:r w:rsidR="009C78B0">
        <w:t xml:space="preserve">2 </w:t>
      </w:r>
      <w:r w:rsidR="00301766">
        <w:t>–</w:t>
      </w:r>
      <w:r w:rsidR="009C78B0">
        <w:t xml:space="preserve"> helpful</w:t>
      </w:r>
      <w:r w:rsidR="00301766">
        <w:t xml:space="preserve">, </w:t>
      </w:r>
      <w:r w:rsidR="009C78B0">
        <w:t xml:space="preserve">3 </w:t>
      </w:r>
      <w:r w:rsidR="00301766">
        <w:t>–</w:t>
      </w:r>
      <w:r w:rsidR="009C78B0">
        <w:t xml:space="preserve"> supported</w:t>
      </w:r>
      <w:r w:rsidR="00301766">
        <w:t xml:space="preserve">, </w:t>
      </w:r>
      <w:r w:rsidR="009C78B0">
        <w:t xml:space="preserve">4 </w:t>
      </w:r>
      <w:r w:rsidR="00301766">
        <w:t>–</w:t>
      </w:r>
      <w:r w:rsidR="009C78B0">
        <w:t xml:space="preserve"> grounded</w:t>
      </w:r>
      <w:r w:rsidR="00301766">
        <w:t xml:space="preserve">, </w:t>
      </w:r>
      <w:r w:rsidR="009C78B0">
        <w:t xml:space="preserve">5 </w:t>
      </w:r>
      <w:r w:rsidR="00301766">
        <w:t>–</w:t>
      </w:r>
      <w:r w:rsidR="009C78B0">
        <w:t xml:space="preserve"> angry</w:t>
      </w:r>
      <w:r w:rsidR="00301766">
        <w:t xml:space="preserve">, </w:t>
      </w:r>
      <w:r w:rsidR="009C78B0">
        <w:t xml:space="preserve">6 </w:t>
      </w:r>
      <w:r w:rsidR="00301766">
        <w:t>–</w:t>
      </w:r>
      <w:r w:rsidR="009C78B0">
        <w:t xml:space="preserve"> loving</w:t>
      </w:r>
      <w:r w:rsidR="00301766">
        <w:t xml:space="preserve">, </w:t>
      </w:r>
      <w:r w:rsidR="009C78B0">
        <w:t>7- scared</w:t>
      </w:r>
      <w:r w:rsidR="00301766">
        <w:t xml:space="preserve">, </w:t>
      </w:r>
      <w:r w:rsidR="009C78B0">
        <w:t xml:space="preserve">8 </w:t>
      </w:r>
      <w:r w:rsidR="00301766">
        <w:t>–</w:t>
      </w:r>
      <w:r w:rsidR="009C78B0">
        <w:t xml:space="preserve"> contemplative</w:t>
      </w:r>
      <w:r w:rsidR="00301766">
        <w:t xml:space="preserve">, </w:t>
      </w:r>
      <w:r w:rsidR="009C78B0">
        <w:t xml:space="preserve">9 </w:t>
      </w:r>
      <w:r w:rsidR="00301766">
        <w:t>–</w:t>
      </w:r>
      <w:r w:rsidR="009C78B0">
        <w:t xml:space="preserve"> enthusiastic</w:t>
      </w:r>
      <w:r w:rsidR="00301766">
        <w:t xml:space="preserve">, </w:t>
      </w:r>
      <w:r w:rsidR="009C78B0">
        <w:t xml:space="preserve">10 </w:t>
      </w:r>
      <w:r w:rsidR="00301766">
        <w:t>–</w:t>
      </w:r>
      <w:r w:rsidR="009C78B0">
        <w:t xml:space="preserve"> lively</w:t>
      </w:r>
      <w:r w:rsidR="00301766">
        <w:t xml:space="preserve">, </w:t>
      </w:r>
      <w:r w:rsidR="009C78B0">
        <w:t xml:space="preserve">11 </w:t>
      </w:r>
      <w:r w:rsidR="00301766">
        <w:t>–</w:t>
      </w:r>
      <w:r w:rsidR="009C78B0">
        <w:t xml:space="preserve"> included</w:t>
      </w:r>
      <w:r w:rsidR="00301766">
        <w:t xml:space="preserve">, </w:t>
      </w:r>
      <w:r w:rsidR="009C78B0">
        <w:t>12- friendly</w:t>
      </w:r>
      <w:r w:rsidR="00301766">
        <w:t xml:space="preserve">, </w:t>
      </w:r>
      <w:r w:rsidR="009C78B0">
        <w:t>13- lonely</w:t>
      </w:r>
      <w:r w:rsidR="00A2411A">
        <w:t xml:space="preserve">, </w:t>
      </w:r>
      <w:r w:rsidR="009C78B0">
        <w:t>14 – shocked</w:t>
      </w:r>
      <w:r w:rsidR="00A2411A">
        <w:t xml:space="preserve">, </w:t>
      </w:r>
      <w:r w:rsidR="009C78B0">
        <w:t>15 – cheerful</w:t>
      </w:r>
      <w:r w:rsidR="00A2411A">
        <w:t xml:space="preserve">, </w:t>
      </w:r>
      <w:r w:rsidR="009C78B0">
        <w:t>16 – blissful</w:t>
      </w:r>
      <w:r w:rsidR="00A2411A">
        <w:t xml:space="preserve">, </w:t>
      </w:r>
      <w:r w:rsidR="009C78B0">
        <w:t>17 – proud</w:t>
      </w:r>
      <w:r w:rsidR="00A2411A">
        <w:t xml:space="preserve">, </w:t>
      </w:r>
      <w:r w:rsidR="009C78B0">
        <w:t>18 – inspired</w:t>
      </w:r>
      <w:r w:rsidR="00A2411A">
        <w:t xml:space="preserve">, </w:t>
      </w:r>
      <w:r w:rsidR="009C78B0">
        <w:t>19 – frightened</w:t>
      </w:r>
      <w:r w:rsidR="00A2411A">
        <w:t xml:space="preserve">, </w:t>
      </w:r>
      <w:r w:rsidR="009C78B0">
        <w:t>20 – thrilled</w:t>
      </w:r>
      <w:r w:rsidR="00A2411A">
        <w:t xml:space="preserve">, </w:t>
      </w:r>
      <w:r w:rsidR="009C78B0">
        <w:t>21 – envious</w:t>
      </w:r>
    </w:p>
    <w:p w14:paraId="12ABBEB5" w14:textId="1448D640" w:rsidR="009A3246" w:rsidRDefault="009A3246" w:rsidP="009C78B0">
      <w:r w:rsidRPr="009A3246">
        <w:br w:type="page"/>
      </w:r>
    </w:p>
    <w:p w14:paraId="5192BC4E" w14:textId="45A7D1BB" w:rsidR="009C78B0" w:rsidRDefault="009C78B0" w:rsidP="00A813F2">
      <w:pPr>
        <w:pStyle w:val="Heading2"/>
      </w:pPr>
      <w:r>
        <w:t>Session and Learning Objectives</w:t>
      </w:r>
    </w:p>
    <w:p w14:paraId="3F38AE77" w14:textId="49AD8354" w:rsidR="009C78B0" w:rsidRDefault="009C78B0" w:rsidP="00A813F2">
      <w:pPr>
        <w:pStyle w:val="Heading3"/>
      </w:pPr>
      <w:r>
        <w:t>Agenda</w:t>
      </w:r>
    </w:p>
    <w:p w14:paraId="7C89DC86" w14:textId="328C97E1" w:rsidR="009C78B0" w:rsidRDefault="009C78B0" w:rsidP="002C6FF7">
      <w:pPr>
        <w:pStyle w:val="ListParagraph"/>
        <w:numPr>
          <w:ilvl w:val="0"/>
          <w:numId w:val="2"/>
        </w:numPr>
      </w:pPr>
      <w:r>
        <w:t>Conceptualizing ExecutiveFunction</w:t>
      </w:r>
    </w:p>
    <w:p w14:paraId="4FDE03F4" w14:textId="4A739A6A" w:rsidR="009C78B0" w:rsidRDefault="009C78B0" w:rsidP="002C6FF7">
      <w:pPr>
        <w:pStyle w:val="ListParagraph"/>
        <w:numPr>
          <w:ilvl w:val="0"/>
          <w:numId w:val="2"/>
        </w:numPr>
      </w:pPr>
      <w:r>
        <w:t>EF and High Leverage Practices</w:t>
      </w:r>
    </w:p>
    <w:p w14:paraId="134A8A79" w14:textId="1BC94FDC" w:rsidR="009C78B0" w:rsidRDefault="009C78B0" w:rsidP="002C6FF7">
      <w:pPr>
        <w:pStyle w:val="ListParagraph"/>
        <w:numPr>
          <w:ilvl w:val="0"/>
          <w:numId w:val="2"/>
        </w:numPr>
      </w:pPr>
      <w:r>
        <w:t>EF and Universal Design forLearning</w:t>
      </w:r>
    </w:p>
    <w:p w14:paraId="02F612EA" w14:textId="3EE6C6F1" w:rsidR="002C6FF7" w:rsidRDefault="009C78B0" w:rsidP="009C78B0">
      <w:pPr>
        <w:pStyle w:val="ListParagraph"/>
        <w:numPr>
          <w:ilvl w:val="0"/>
          <w:numId w:val="2"/>
        </w:numPr>
      </w:pPr>
      <w:r>
        <w:t>Construct a EF Scaffolding Plan</w:t>
      </w:r>
    </w:p>
    <w:p w14:paraId="73F07355" w14:textId="3DD80009" w:rsidR="009C78B0" w:rsidRDefault="009C78B0" w:rsidP="009C78B0">
      <w:pPr>
        <w:pStyle w:val="ListParagraph"/>
        <w:numPr>
          <w:ilvl w:val="0"/>
          <w:numId w:val="2"/>
        </w:numPr>
      </w:pPr>
      <w:r>
        <w:t>Q &amp; A</w:t>
      </w:r>
    </w:p>
    <w:p w14:paraId="1CF584BA" w14:textId="77777777" w:rsidR="009C78B0" w:rsidRDefault="009C78B0" w:rsidP="008F3EAB">
      <w:pPr>
        <w:pStyle w:val="Heading3"/>
      </w:pPr>
      <w:r>
        <w:t>Objectives</w:t>
      </w:r>
    </w:p>
    <w:p w14:paraId="7B213A28" w14:textId="280CA3B2" w:rsidR="009C78B0" w:rsidRDefault="009C78B0" w:rsidP="00AD43F0">
      <w:pPr>
        <w:pStyle w:val="ListParagraph"/>
        <w:numPr>
          <w:ilvl w:val="0"/>
          <w:numId w:val="3"/>
        </w:numPr>
      </w:pPr>
      <w:r>
        <w:t>Participants will be able to describe what</w:t>
      </w:r>
      <w:r w:rsidR="001B52CA">
        <w:t xml:space="preserve"> </w:t>
      </w:r>
      <w:r>
        <w:t>Executive Function is and how it is supported</w:t>
      </w:r>
      <w:r w:rsidR="001B52CA">
        <w:t xml:space="preserve"> </w:t>
      </w:r>
      <w:r>
        <w:t>in the Universal Design for Learning and High</w:t>
      </w:r>
      <w:r w:rsidR="001B52CA">
        <w:t xml:space="preserve"> </w:t>
      </w:r>
      <w:r>
        <w:t>Leverage Practice frameworks.</w:t>
      </w:r>
    </w:p>
    <w:p w14:paraId="44C102B9" w14:textId="07F0ADEC" w:rsidR="009C78B0" w:rsidRDefault="009C78B0" w:rsidP="00CF2161">
      <w:pPr>
        <w:pStyle w:val="ListParagraph"/>
        <w:numPr>
          <w:ilvl w:val="0"/>
          <w:numId w:val="3"/>
        </w:numPr>
        <w:ind w:right="-720"/>
      </w:pPr>
      <w:r>
        <w:t>Participants will construct a scaffold for</w:t>
      </w:r>
      <w:r w:rsidR="001B52CA">
        <w:t xml:space="preserve"> </w:t>
      </w:r>
      <w:r>
        <w:t>student planning and learning development</w:t>
      </w:r>
    </w:p>
    <w:p w14:paraId="759A22ED" w14:textId="230DB87A" w:rsidR="009C78B0" w:rsidRDefault="009C78B0" w:rsidP="00AD43F0">
      <w:pPr>
        <w:pStyle w:val="ListParagraph"/>
        <w:numPr>
          <w:ilvl w:val="0"/>
          <w:numId w:val="3"/>
        </w:numPr>
      </w:pPr>
      <w:r>
        <w:t>Participants will learn and apply self-reflection strategies that can be used with</w:t>
      </w:r>
      <w:r w:rsidR="001B52CA">
        <w:t xml:space="preserve"> </w:t>
      </w:r>
      <w:r>
        <w:t>students to enhance capacity for progress</w:t>
      </w:r>
      <w:r w:rsidR="001B52CA">
        <w:t xml:space="preserve"> </w:t>
      </w:r>
      <w:r>
        <w:t>monitoring.</w:t>
      </w:r>
    </w:p>
    <w:p w14:paraId="606AE28E" w14:textId="589876AE" w:rsidR="0078238A" w:rsidRDefault="0078238A" w:rsidP="00AD43F0">
      <w:pPr>
        <w:pStyle w:val="ListParagraph"/>
        <w:numPr>
          <w:ilvl w:val="0"/>
          <w:numId w:val="3"/>
        </w:numPr>
      </w:pPr>
      <w:r w:rsidRPr="0078238A">
        <w:br w:type="page"/>
      </w:r>
    </w:p>
    <w:p w14:paraId="3AC99069" w14:textId="69BB02F1" w:rsidR="009C78B0" w:rsidRDefault="009C78B0" w:rsidP="00D054D7">
      <w:pPr>
        <w:pStyle w:val="Heading2"/>
      </w:pPr>
      <w:r>
        <w:t>Conceptualizing Executive Function Skills</w:t>
      </w:r>
    </w:p>
    <w:p w14:paraId="61B5E5D5" w14:textId="287A0630" w:rsidR="009C78B0" w:rsidRDefault="009C78B0" w:rsidP="00D054D7">
      <w:pPr>
        <w:pStyle w:val="ListParagraph"/>
        <w:numPr>
          <w:ilvl w:val="0"/>
          <w:numId w:val="4"/>
        </w:numPr>
      </w:pPr>
      <w:r>
        <w:t>What is Executive Function?</w:t>
      </w:r>
    </w:p>
    <w:p w14:paraId="1A3F067B" w14:textId="6C4C1ADA" w:rsidR="009C78B0" w:rsidRDefault="009C78B0" w:rsidP="00D054D7">
      <w:pPr>
        <w:pStyle w:val="ListParagraph"/>
        <w:numPr>
          <w:ilvl w:val="0"/>
          <w:numId w:val="4"/>
        </w:numPr>
      </w:pPr>
      <w:r>
        <w:t>What do EF skills it help us do?</w:t>
      </w:r>
    </w:p>
    <w:p w14:paraId="7EE857F3" w14:textId="5F440102" w:rsidR="009C78B0" w:rsidRDefault="009C78B0" w:rsidP="00D054D7">
      <w:pPr>
        <w:pStyle w:val="ListParagraph"/>
        <w:numPr>
          <w:ilvl w:val="0"/>
          <w:numId w:val="4"/>
        </w:numPr>
      </w:pPr>
      <w:r>
        <w:t>What areas of the of the brain are</w:t>
      </w:r>
      <w:r w:rsidR="00D054D7">
        <w:t xml:space="preserve"> </w:t>
      </w:r>
      <w:r>
        <w:t>critical to executive functioning?</w:t>
      </w:r>
    </w:p>
    <w:p w14:paraId="64A7597F" w14:textId="6C0DC7AD" w:rsidR="009C78B0" w:rsidRDefault="009C78B0" w:rsidP="009C78B0">
      <w:r>
        <w:t>Focus and Attention</w:t>
      </w:r>
      <w:r w:rsidR="00783796">
        <w:t xml:space="preserve">, </w:t>
      </w:r>
      <w:r>
        <w:t>Emotional Control</w:t>
      </w:r>
      <w:r w:rsidR="00783796">
        <w:t xml:space="preserve">, </w:t>
      </w:r>
      <w:r>
        <w:t>Working Memory</w:t>
      </w:r>
      <w:r w:rsidR="00783796">
        <w:t xml:space="preserve">, </w:t>
      </w:r>
      <w:r>
        <w:t>Planning Skills</w:t>
      </w:r>
      <w:r w:rsidR="00BC57F8">
        <w:t>,</w:t>
      </w:r>
      <w:r w:rsidR="00C476DB">
        <w:t xml:space="preserve"> </w:t>
      </w:r>
      <w:r>
        <w:t>Organization</w:t>
      </w:r>
      <w:r w:rsidR="00783796">
        <w:t xml:space="preserve">, </w:t>
      </w:r>
      <w:r>
        <w:t>Emotional Control</w:t>
      </w:r>
      <w:r w:rsidR="00783796">
        <w:t xml:space="preserve">, </w:t>
      </w:r>
      <w:r>
        <w:t>Working Memory</w:t>
      </w:r>
      <w:r w:rsidR="00783796">
        <w:t xml:space="preserve">, </w:t>
      </w:r>
      <w:r>
        <w:t>Planning Skills</w:t>
      </w:r>
      <w:r w:rsidR="00783796">
        <w:t xml:space="preserve">, </w:t>
      </w:r>
      <w:r>
        <w:t>Organization</w:t>
      </w:r>
      <w:r w:rsidR="00783796">
        <w:t xml:space="preserve">, </w:t>
      </w:r>
      <w:r>
        <w:t>Focus and Attention</w:t>
      </w:r>
    </w:p>
    <w:p w14:paraId="67B22936" w14:textId="4869DD99" w:rsidR="0078238A" w:rsidRDefault="0078238A" w:rsidP="009C78B0">
      <w:r w:rsidRPr="0078238A">
        <w:br w:type="page"/>
      </w:r>
    </w:p>
    <w:p w14:paraId="4A0A31CE" w14:textId="77777777" w:rsidR="009C78B0" w:rsidRDefault="009C78B0" w:rsidP="00873395">
      <w:pPr>
        <w:pStyle w:val="Heading2"/>
      </w:pPr>
      <w:r>
        <w:t>Command Center for Your Executive Functions</w:t>
      </w:r>
    </w:p>
    <w:p w14:paraId="38166825" w14:textId="77777777" w:rsidR="00873395" w:rsidRDefault="009C78B0" w:rsidP="009C78B0">
      <w:r>
        <w:t xml:space="preserve">prefrontal Cortex </w:t>
      </w:r>
    </w:p>
    <w:p w14:paraId="0DA68535" w14:textId="20670974" w:rsidR="009C78B0" w:rsidRDefault="00873395" w:rsidP="009C78B0">
      <w:r>
        <w:t>prefrontal</w:t>
      </w:r>
      <w:r w:rsidR="009C78B0">
        <w:t xml:space="preserve"> cortex, anterior cortex, cingulate, basal ganglia, </w:t>
      </w:r>
      <w:r>
        <w:t>hypothalamus</w:t>
      </w:r>
      <w:r w:rsidR="009C78B0">
        <w:t xml:space="preserve">, </w:t>
      </w:r>
      <w:r>
        <w:t>orbitofrontal</w:t>
      </w:r>
      <w:r w:rsidR="009C78B0">
        <w:t xml:space="preserve"> cortex, amygdala </w:t>
      </w:r>
    </w:p>
    <w:p w14:paraId="2BE27CEF" w14:textId="0725ED8F" w:rsidR="0078238A" w:rsidRDefault="0078238A" w:rsidP="009C78B0">
      <w:r w:rsidRPr="0078238A">
        <w:br w:type="page"/>
      </w:r>
    </w:p>
    <w:p w14:paraId="638E4883" w14:textId="77777777" w:rsidR="009C78B0" w:rsidRDefault="009C78B0" w:rsidP="003379B0">
      <w:pPr>
        <w:pStyle w:val="Heading2"/>
      </w:pPr>
      <w:r>
        <w:t>EF Skills Can Grow Over Time with Support</w:t>
      </w:r>
    </w:p>
    <w:p w14:paraId="31F55C7D" w14:textId="77777777" w:rsidR="001B2540" w:rsidRDefault="009C78B0" w:rsidP="00096BE3">
      <w:r>
        <w:t>Source: Dynamic mapping of human cortical development during childhood through early adulthood</w:t>
      </w:r>
      <w:r w:rsidR="00096BE3">
        <w:t xml:space="preserve"> </w:t>
      </w:r>
    </w:p>
    <w:p w14:paraId="49969A26" w14:textId="7809FB29" w:rsidR="00096BE3" w:rsidRDefault="002C71EF" w:rsidP="001B2540">
      <w:pPr>
        <w:ind w:left="720"/>
      </w:pPr>
      <w:r>
        <w:t xml:space="preserve">A </w:t>
      </w:r>
      <w:r w:rsidR="009C78B0">
        <w:t xml:space="preserve">sign at the </w:t>
      </w:r>
      <w:r w:rsidR="00A122E8">
        <w:t>beginning</w:t>
      </w:r>
      <w:r w:rsidR="009C78B0">
        <w:t xml:space="preserve"> of a road</w:t>
      </w:r>
      <w:r w:rsidR="00096BE3">
        <w:t xml:space="preserve"> with the words</w:t>
      </w:r>
      <w:r w:rsidR="009C78B0">
        <w:t xml:space="preserve"> Current State</w:t>
      </w:r>
      <w:r w:rsidR="00096BE3">
        <w:t xml:space="preserve"> and a sign ahead of a road with the words “Future State”</w:t>
      </w:r>
      <w:r>
        <w:t xml:space="preserve"> </w:t>
      </w:r>
    </w:p>
    <w:p w14:paraId="1F93E2F8" w14:textId="77777777" w:rsidR="001B2540" w:rsidRDefault="009C78B0" w:rsidP="009C78B0">
      <w:r>
        <w:t>Ability to take in new information &amp; utilize it in a new way</w:t>
      </w:r>
      <w:r w:rsidR="003E15EB">
        <w:t xml:space="preserve"> </w:t>
      </w:r>
    </w:p>
    <w:p w14:paraId="2FC7EE4B" w14:textId="37C35205" w:rsidR="009C78B0" w:rsidRDefault="002C71EF" w:rsidP="001B2540">
      <w:pPr>
        <w:ind w:firstLine="720"/>
      </w:pPr>
      <w:r>
        <w:t>P</w:t>
      </w:r>
      <w:r w:rsidR="009C78B0">
        <w:t>ointing arrow indicating the beginning of a road</w:t>
      </w:r>
      <w:r w:rsidR="001B2540">
        <w:t>.</w:t>
      </w:r>
    </w:p>
    <w:p w14:paraId="6ED4A23E" w14:textId="77777777" w:rsidR="001B2540" w:rsidRDefault="009C78B0" w:rsidP="009C78B0">
      <w:r>
        <w:t xml:space="preserve">Ability to stop doing or thinking to assess which path will be most efficient to take </w:t>
      </w:r>
    </w:p>
    <w:p w14:paraId="044137E2" w14:textId="08A9A2BB" w:rsidR="009C78B0" w:rsidRDefault="002C71EF" w:rsidP="001B2540">
      <w:pPr>
        <w:ind w:firstLine="720"/>
      </w:pPr>
      <w:r>
        <w:t>P</w:t>
      </w:r>
      <w:r w:rsidR="009C78B0">
        <w:t>ointing arrow indicating the middle distance of a road.</w:t>
      </w:r>
    </w:p>
    <w:p w14:paraId="1E5DB5AB" w14:textId="77777777" w:rsidR="001B2540" w:rsidRDefault="009C78B0" w:rsidP="009C78B0">
      <w:r>
        <w:t xml:space="preserve">Ability to shift or adjust to progress along a productive path to accomplish a task or </w:t>
      </w:r>
      <w:r w:rsidR="00096BE3">
        <w:t>G</w:t>
      </w:r>
      <w:r>
        <w:t>oal</w:t>
      </w:r>
      <w:r w:rsidR="00096BE3">
        <w:t xml:space="preserve"> </w:t>
      </w:r>
    </w:p>
    <w:p w14:paraId="71C0971C" w14:textId="159D81D9" w:rsidR="005A27A4" w:rsidRDefault="002C71EF" w:rsidP="001B2540">
      <w:pPr>
        <w:ind w:firstLine="720"/>
      </w:pPr>
      <w:r>
        <w:t>P</w:t>
      </w:r>
      <w:r w:rsidR="009C78B0">
        <w:t>ointing arrow indicating the distance ahead of a road.</w:t>
      </w:r>
    </w:p>
    <w:p w14:paraId="4FDCA023" w14:textId="3EDB2773" w:rsidR="009C78B0" w:rsidRDefault="00713601" w:rsidP="005A27A4">
      <w:pPr>
        <w:pStyle w:val="Heading2"/>
      </w:pPr>
      <w:r w:rsidRPr="00713601">
        <w:rPr>
          <w:rFonts w:eastAsiaTheme="minorHAnsi" w:cstheme="minorBidi"/>
          <w:b w:val="0"/>
          <w:color w:val="auto"/>
          <w:sz w:val="24"/>
          <w:szCs w:val="24"/>
        </w:rPr>
        <w:br w:type="page"/>
        <w:t xml:space="preserve"> </w:t>
      </w:r>
      <w:r w:rsidR="009C78B0">
        <w:t>Executive Function Challenges for Students</w:t>
      </w:r>
    </w:p>
    <w:p w14:paraId="18E03744" w14:textId="191966E5" w:rsidR="009C78B0" w:rsidRDefault="009C78B0" w:rsidP="005A27A4">
      <w:pPr>
        <w:pStyle w:val="ListParagraph"/>
        <w:numPr>
          <w:ilvl w:val="0"/>
          <w:numId w:val="8"/>
        </w:numPr>
      </w:pPr>
      <w:r>
        <w:t>Keeping track of important documents, papers, or items.</w:t>
      </w:r>
    </w:p>
    <w:p w14:paraId="6CB4EE63" w14:textId="7E8D1536" w:rsidR="009C78B0" w:rsidRDefault="009C78B0" w:rsidP="005A27A4">
      <w:pPr>
        <w:pStyle w:val="ListParagraph"/>
        <w:numPr>
          <w:ilvl w:val="0"/>
          <w:numId w:val="8"/>
        </w:numPr>
      </w:pPr>
      <w:r>
        <w:t>Completing a task, but not submitting or turning in the</w:t>
      </w:r>
      <w:r w:rsidR="005A27A4">
        <w:t xml:space="preserve"> </w:t>
      </w:r>
      <w:r>
        <w:t>work product.</w:t>
      </w:r>
    </w:p>
    <w:p w14:paraId="742A3F20" w14:textId="0573B766" w:rsidR="009C78B0" w:rsidRDefault="009C78B0" w:rsidP="005A27A4">
      <w:pPr>
        <w:pStyle w:val="ListParagraph"/>
        <w:numPr>
          <w:ilvl w:val="0"/>
          <w:numId w:val="8"/>
        </w:numPr>
      </w:pPr>
      <w:r>
        <w:t>Creating a plan or schedule.</w:t>
      </w:r>
    </w:p>
    <w:p w14:paraId="13C4B5E0" w14:textId="434F846B" w:rsidR="009C78B0" w:rsidRDefault="009C78B0" w:rsidP="005A27A4">
      <w:pPr>
        <w:pStyle w:val="ListParagraph"/>
        <w:numPr>
          <w:ilvl w:val="0"/>
          <w:numId w:val="8"/>
        </w:numPr>
      </w:pPr>
      <w:r>
        <w:t>Estimating and predicting time needed to complete a</w:t>
      </w:r>
      <w:r w:rsidR="005A27A4">
        <w:t xml:space="preserve"> </w:t>
      </w:r>
      <w:r>
        <w:t>task.</w:t>
      </w:r>
    </w:p>
    <w:p w14:paraId="7C82009A" w14:textId="5C97D7D5" w:rsidR="009C78B0" w:rsidRDefault="009C78B0" w:rsidP="005A27A4">
      <w:pPr>
        <w:pStyle w:val="ListParagraph"/>
        <w:numPr>
          <w:ilvl w:val="0"/>
          <w:numId w:val="8"/>
        </w:numPr>
      </w:pPr>
      <w:r>
        <w:t>Initiating or starting a task.</w:t>
      </w:r>
    </w:p>
    <w:p w14:paraId="225E16EC" w14:textId="483FF3D9" w:rsidR="009C78B0" w:rsidRDefault="009C78B0" w:rsidP="005A27A4">
      <w:pPr>
        <w:pStyle w:val="ListParagraph"/>
        <w:numPr>
          <w:ilvl w:val="0"/>
          <w:numId w:val="8"/>
        </w:numPr>
      </w:pPr>
      <w:r>
        <w:t>Making connections or categorizing/ prioritizing</w:t>
      </w:r>
      <w:r w:rsidR="005A27A4">
        <w:t xml:space="preserve"> </w:t>
      </w:r>
      <w:r>
        <w:t>information across contexts</w:t>
      </w:r>
    </w:p>
    <w:p w14:paraId="5F1AE7D8" w14:textId="587AB422" w:rsidR="009C78B0" w:rsidRDefault="009C78B0" w:rsidP="009C78B0">
      <w:pPr>
        <w:pStyle w:val="ListParagraph"/>
        <w:numPr>
          <w:ilvl w:val="0"/>
          <w:numId w:val="8"/>
        </w:numPr>
      </w:pPr>
      <w:r>
        <w:t>Effectively communicating needs and desires.</w:t>
      </w:r>
    </w:p>
    <w:p w14:paraId="3CCA3C9E" w14:textId="77777777" w:rsidR="00D60D3A" w:rsidRDefault="009C78B0" w:rsidP="00D60D3A">
      <w:r>
        <w:t>folders and papers</w:t>
      </w:r>
    </w:p>
    <w:p w14:paraId="13DF0F99" w14:textId="788541F6" w:rsidR="009C78B0" w:rsidRDefault="009C78B0" w:rsidP="00D60D3A">
      <w:r>
        <w:t>student at a messy desk</w:t>
      </w:r>
    </w:p>
    <w:p w14:paraId="2B407CBE" w14:textId="4C2CC655" w:rsidR="00713601" w:rsidRDefault="00713601" w:rsidP="00D60D3A">
      <w:r w:rsidRPr="00713601">
        <w:br w:type="page"/>
      </w:r>
    </w:p>
    <w:p w14:paraId="396FDCE2" w14:textId="77777777" w:rsidR="009C78B0" w:rsidRDefault="009C78B0" w:rsidP="000B66FB">
      <w:pPr>
        <w:pStyle w:val="Heading2"/>
      </w:pPr>
      <w:r>
        <w:t>Learners with EF Challenges May …</w:t>
      </w:r>
    </w:p>
    <w:p w14:paraId="64F71195" w14:textId="50CFAC80" w:rsidR="009C78B0" w:rsidRDefault="009C78B0" w:rsidP="009C78B0">
      <w:r>
        <w:t>Physically tense up or freeze in the face of a challenge</w:t>
      </w:r>
    </w:p>
    <w:p w14:paraId="65207223" w14:textId="4A1987A3" w:rsidR="009C78B0" w:rsidRDefault="009C78B0" w:rsidP="009C78B0">
      <w:r>
        <w:t>Avoid the task with additional conversations, urges, or distractions</w:t>
      </w:r>
    </w:p>
    <w:p w14:paraId="1871016C" w14:textId="50754996" w:rsidR="009C78B0" w:rsidRDefault="009C78B0" w:rsidP="009C78B0">
      <w:r>
        <w:t>Experience anxiety that stifles their EF skills</w:t>
      </w:r>
    </w:p>
    <w:p w14:paraId="425E9CF7" w14:textId="6C1AACC3" w:rsidR="009C78B0" w:rsidRDefault="009C78B0" w:rsidP="009C78B0">
      <w:r>
        <w:t>Not sure how/where to start, how to make a plan, or what to do</w:t>
      </w:r>
    </w:p>
    <w:p w14:paraId="3B156823" w14:textId="77777777" w:rsidR="009C78B0" w:rsidRDefault="009C78B0" w:rsidP="009C78B0">
      <w:r>
        <w:t>Exhibit negative self talk</w:t>
      </w:r>
    </w:p>
    <w:p w14:paraId="67BC31B3" w14:textId="62BC051C" w:rsidR="009C78B0" w:rsidRDefault="009C78B0" w:rsidP="009971AD">
      <w:pPr>
        <w:pStyle w:val="ListParagraph"/>
        <w:numPr>
          <w:ilvl w:val="0"/>
          <w:numId w:val="9"/>
        </w:numPr>
      </w:pPr>
      <w:r>
        <w:t>“I don’t know what to do”</w:t>
      </w:r>
    </w:p>
    <w:p w14:paraId="612DC3E3" w14:textId="0ACFD8C7" w:rsidR="009C78B0" w:rsidRDefault="009C78B0" w:rsidP="009C78B0">
      <w:pPr>
        <w:pStyle w:val="ListParagraph"/>
        <w:numPr>
          <w:ilvl w:val="0"/>
          <w:numId w:val="9"/>
        </w:numPr>
      </w:pPr>
      <w:r>
        <w:t>“I’m so dumb”</w:t>
      </w:r>
    </w:p>
    <w:p w14:paraId="33C0BB26" w14:textId="77777777" w:rsidR="009C78B0" w:rsidRDefault="009C78B0" w:rsidP="009C78B0">
      <w:r>
        <w:t>Experience a panic or anxiety attack</w:t>
      </w:r>
    </w:p>
    <w:p w14:paraId="22A3C097" w14:textId="77777777" w:rsidR="009C78B0" w:rsidRDefault="009C78B0" w:rsidP="009C78B0">
      <w:r>
        <w:t>Loss of breath, focus, or may even faint</w:t>
      </w:r>
    </w:p>
    <w:p w14:paraId="641578FE" w14:textId="6CC18397" w:rsidR="009C78B0" w:rsidRDefault="009C78B0" w:rsidP="009C78B0">
      <w:r>
        <w:t>Become overwhelmed and refuse to engage in the task</w:t>
      </w:r>
    </w:p>
    <w:p w14:paraId="56E23A74" w14:textId="04917C47" w:rsidR="00713601" w:rsidRDefault="00713601" w:rsidP="009C78B0">
      <w:r w:rsidRPr="00713601">
        <w:br w:type="page"/>
      </w:r>
    </w:p>
    <w:p w14:paraId="7CEEEEE9" w14:textId="408B04BB" w:rsidR="009C78B0" w:rsidRDefault="009C78B0" w:rsidP="00A94CAC">
      <w:pPr>
        <w:pStyle w:val="Heading2"/>
      </w:pPr>
      <w:r>
        <w:t>Myths About Executive Function</w:t>
      </w:r>
    </w:p>
    <w:p w14:paraId="25222A38" w14:textId="137F6156" w:rsidR="009C78B0" w:rsidRDefault="009C78B0" w:rsidP="009C78B0">
      <w:r>
        <w:t xml:space="preserve">Kyra, a student </w:t>
      </w:r>
    </w:p>
    <w:p w14:paraId="2ABA70E6" w14:textId="77777777" w:rsidR="009C78B0" w:rsidRDefault="009C78B0" w:rsidP="009C78B0">
      <w:r>
        <w:t xml:space="preserve">Call out cloud for kyra audio </w:t>
      </w:r>
    </w:p>
    <w:p w14:paraId="19E38B28" w14:textId="77777777" w:rsidR="009C78B0" w:rsidRDefault="009C78B0" w:rsidP="009C78B0">
      <w:r>
        <w:t>“My students aren’t trying hard enough”</w:t>
      </w:r>
    </w:p>
    <w:p w14:paraId="3F9BD39A" w14:textId="77777777" w:rsidR="009C78B0" w:rsidRDefault="009C78B0" w:rsidP="009C78B0">
      <w:r>
        <w:t>“She just doesn’t care about school”</w:t>
      </w:r>
    </w:p>
    <w:p w14:paraId="36CD65F3" w14:textId="77777777" w:rsidR="009C78B0" w:rsidRDefault="009C78B0" w:rsidP="009C78B0">
      <w:r>
        <w:t>“I think he’s just being lazy”</w:t>
      </w:r>
    </w:p>
    <w:p w14:paraId="62CB8DDC" w14:textId="73C28FA3" w:rsidR="009C78B0" w:rsidRDefault="009C78B0" w:rsidP="009C78B0">
      <w:r>
        <w:t>“Give them time, they’ll outgrow being disorganized”</w:t>
      </w:r>
    </w:p>
    <w:p w14:paraId="6ADBB366" w14:textId="4A8FAAD5" w:rsidR="009C78B0" w:rsidRDefault="009C78B0" w:rsidP="009C78B0">
      <w:r>
        <w:t xml:space="preserve">“The school planner should work for everyone, why do they need something special?” </w:t>
      </w:r>
    </w:p>
    <w:p w14:paraId="497018A0" w14:textId="77777777" w:rsidR="009C78B0" w:rsidRDefault="009C78B0" w:rsidP="009C78B0">
      <w:r>
        <w:br w:type="page"/>
      </w:r>
    </w:p>
    <w:p w14:paraId="6C6D7B67" w14:textId="77777777" w:rsidR="009C78B0" w:rsidRDefault="009C78B0" w:rsidP="00563CFB">
      <w:pPr>
        <w:pStyle w:val="Heading2"/>
      </w:pPr>
      <w:r>
        <w:t>Tips for Addressing Executive Function Challenges</w:t>
      </w:r>
    </w:p>
    <w:p w14:paraId="65AC630B" w14:textId="2A9E438C" w:rsidR="009C78B0" w:rsidRDefault="009C78B0" w:rsidP="00282DDC">
      <w:pPr>
        <w:pStyle w:val="ListParagraph"/>
        <w:numPr>
          <w:ilvl w:val="0"/>
          <w:numId w:val="10"/>
        </w:numPr>
      </w:pPr>
      <w:r>
        <w:t>Give previews of what you are going to do or what is coming next</w:t>
      </w:r>
    </w:p>
    <w:p w14:paraId="2160927C" w14:textId="14922329" w:rsidR="009C78B0" w:rsidRDefault="009C78B0" w:rsidP="00282DDC">
      <w:pPr>
        <w:pStyle w:val="ListParagraph"/>
        <w:numPr>
          <w:ilvl w:val="0"/>
          <w:numId w:val="10"/>
        </w:numPr>
      </w:pPr>
      <w:r>
        <w:t>Use feedback to describe observations in the moment</w:t>
      </w:r>
    </w:p>
    <w:p w14:paraId="10E071B2" w14:textId="455B9271" w:rsidR="009C78B0" w:rsidRDefault="009C78B0" w:rsidP="00282DDC">
      <w:pPr>
        <w:pStyle w:val="ListParagraph"/>
        <w:numPr>
          <w:ilvl w:val="0"/>
          <w:numId w:val="10"/>
        </w:numPr>
      </w:pPr>
      <w:r>
        <w:t>Reflect on ways in which they took steps to regain focus and be available for thework. Note areas to improve in the future, while praising the positives.</w:t>
      </w:r>
    </w:p>
    <w:p w14:paraId="0D767A8E" w14:textId="650DDBE1" w:rsidR="009C78B0" w:rsidRDefault="009C78B0" w:rsidP="00282DDC">
      <w:pPr>
        <w:pStyle w:val="ListParagraph"/>
        <w:numPr>
          <w:ilvl w:val="0"/>
          <w:numId w:val="10"/>
        </w:numPr>
      </w:pPr>
      <w:r>
        <w:t>Acknowledge ways in which student is handling the situation well, when they useeffective strategies, and when they ask good questions to seek support</w:t>
      </w:r>
    </w:p>
    <w:p w14:paraId="1548589B" w14:textId="5FB936FB" w:rsidR="009C78B0" w:rsidRDefault="009C78B0" w:rsidP="00282DDC">
      <w:pPr>
        <w:pStyle w:val="ListParagraph"/>
        <w:numPr>
          <w:ilvl w:val="0"/>
          <w:numId w:val="10"/>
        </w:numPr>
      </w:pPr>
      <w:r>
        <w:t>Talk through ways in which strategies have been helpful in similar situations in thepast</w:t>
      </w:r>
    </w:p>
    <w:p w14:paraId="7CE37C23" w14:textId="6278E0CF" w:rsidR="009C78B0" w:rsidRDefault="009C78B0" w:rsidP="009C78B0">
      <w:pPr>
        <w:pStyle w:val="ListParagraph"/>
        <w:numPr>
          <w:ilvl w:val="0"/>
          <w:numId w:val="10"/>
        </w:numPr>
      </w:pPr>
      <w:r>
        <w:t>Give space and time with available positive support</w:t>
      </w:r>
    </w:p>
    <w:p w14:paraId="3E1E3796" w14:textId="77777777" w:rsidR="009C78B0" w:rsidRDefault="009C78B0" w:rsidP="009C78B0">
      <w:r>
        <w:br w:type="page"/>
      </w:r>
    </w:p>
    <w:p w14:paraId="28474C7C" w14:textId="77777777" w:rsidR="009C78B0" w:rsidRDefault="009C78B0" w:rsidP="00290253">
      <w:pPr>
        <w:pStyle w:val="Heading2"/>
      </w:pPr>
      <w:r>
        <w:t>Help Students Recognize What Is Needed!</w:t>
      </w:r>
    </w:p>
    <w:p w14:paraId="44B74E12" w14:textId="2086FADB" w:rsidR="009C78B0" w:rsidRDefault="009C78B0" w:rsidP="009C78B0">
      <w:r>
        <w:t>“Awareness allows us to assess Barriers, build in Positive Supports, and determine potential Points of Distraction that affect performance”</w:t>
      </w:r>
    </w:p>
    <w:p w14:paraId="473AE440" w14:textId="77777777" w:rsidR="009C78B0" w:rsidRDefault="009C78B0" w:rsidP="009C78B0">
      <w:r>
        <w:t>-Alexis Reid, Educatonal Therapist</w:t>
      </w:r>
    </w:p>
    <w:p w14:paraId="4C713F4D" w14:textId="77777777" w:rsidR="009C78B0" w:rsidRDefault="009C78B0" w:rsidP="009C78B0">
      <w:r>
        <w:br w:type="page"/>
      </w:r>
    </w:p>
    <w:p w14:paraId="2F964491" w14:textId="77777777" w:rsidR="009C78B0" w:rsidRDefault="009C78B0" w:rsidP="00290253">
      <w:pPr>
        <w:pStyle w:val="Heading2"/>
      </w:pPr>
      <w:r>
        <w:t>High Leverage Practices</w:t>
      </w:r>
    </w:p>
    <w:p w14:paraId="3CE06C60" w14:textId="77777777" w:rsidR="009C78B0" w:rsidRDefault="009C78B0" w:rsidP="009C78B0">
      <w:r>
        <w:t xml:space="preserve">Play YouTube video: new series on High-Leverage Practices </w:t>
      </w:r>
    </w:p>
    <w:p w14:paraId="08AA6DEE" w14:textId="77777777" w:rsidR="009C78B0" w:rsidRDefault="009C78B0" w:rsidP="009C78B0">
      <w:r>
        <w:br w:type="page"/>
      </w:r>
    </w:p>
    <w:p w14:paraId="0D47E8C7" w14:textId="77777777" w:rsidR="009C78B0" w:rsidRDefault="009C78B0" w:rsidP="00290253">
      <w:pPr>
        <w:pStyle w:val="Heading2"/>
      </w:pPr>
      <w:r>
        <w:t>Executive Function Support with HLPs</w:t>
      </w:r>
    </w:p>
    <w:p w14:paraId="67B871F9" w14:textId="77777777" w:rsidR="009C78B0" w:rsidRDefault="009C78B0" w:rsidP="001267EC">
      <w:pPr>
        <w:pStyle w:val="Heading3"/>
      </w:pPr>
      <w:r>
        <w:t xml:space="preserve">Executive Function </w:t>
      </w:r>
    </w:p>
    <w:p w14:paraId="5DB077E5" w14:textId="77777777" w:rsidR="009C78B0" w:rsidRDefault="009C78B0" w:rsidP="009C78B0">
      <w:r>
        <w:t>Focus and Attention</w:t>
      </w:r>
    </w:p>
    <w:p w14:paraId="1CDB487E" w14:textId="77777777" w:rsidR="009C78B0" w:rsidRDefault="009C78B0" w:rsidP="009C78B0">
      <w:r>
        <w:t>Emotional Control</w:t>
      </w:r>
    </w:p>
    <w:p w14:paraId="6D81E992" w14:textId="77777777" w:rsidR="009C78B0" w:rsidRDefault="009C78B0" w:rsidP="009C78B0">
      <w:r>
        <w:t>Working Memory</w:t>
      </w:r>
    </w:p>
    <w:p w14:paraId="5C24AD30" w14:textId="77777777" w:rsidR="009C78B0" w:rsidRDefault="009C78B0" w:rsidP="009C78B0">
      <w:r>
        <w:t>Planning Skills</w:t>
      </w:r>
    </w:p>
    <w:p w14:paraId="6B861DF4" w14:textId="77777777" w:rsidR="009C78B0" w:rsidRDefault="009C78B0" w:rsidP="009C78B0">
      <w:r>
        <w:t>Organization</w:t>
      </w:r>
    </w:p>
    <w:p w14:paraId="66FA0B2E" w14:textId="77777777" w:rsidR="009C78B0" w:rsidRDefault="009C78B0" w:rsidP="001267EC">
      <w:pPr>
        <w:pStyle w:val="Heading3"/>
      </w:pPr>
      <w:r>
        <w:t>HLP Support</w:t>
      </w:r>
    </w:p>
    <w:p w14:paraId="3B097155" w14:textId="386485B6" w:rsidR="009C78B0" w:rsidRDefault="009C78B0" w:rsidP="009C78B0">
      <w:r>
        <w:t xml:space="preserve">HLP 7:Establish a consistent, organized, and respectful learning environment. </w:t>
      </w:r>
    </w:p>
    <w:p w14:paraId="6091A6E5" w14:textId="77777777" w:rsidR="009C78B0" w:rsidRDefault="009C78B0" w:rsidP="009C78B0">
      <w:r>
        <w:t xml:space="preserve">HLP 9:Teach social behaviors. </w:t>
      </w:r>
    </w:p>
    <w:p w14:paraId="320B5C18" w14:textId="77777777" w:rsidR="009C78B0" w:rsidRDefault="009C78B0" w:rsidP="009C78B0">
      <w:r>
        <w:t xml:space="preserve">HLP 13:Adapt curriculum tasks and materials for specific learning goals. </w:t>
      </w:r>
    </w:p>
    <w:p w14:paraId="2FF946FD" w14:textId="77777777" w:rsidR="009C78B0" w:rsidRDefault="009C78B0" w:rsidP="009C78B0">
      <w:r>
        <w:t xml:space="preserve">HLP 14:Teach cognitive and metacognitive strategies to support </w:t>
      </w:r>
    </w:p>
    <w:p w14:paraId="0925265D" w14:textId="77777777" w:rsidR="009C78B0" w:rsidRDefault="009C78B0" w:rsidP="009C78B0">
      <w:r>
        <w:t xml:space="preserve">learning and independence. </w:t>
      </w:r>
    </w:p>
    <w:p w14:paraId="5E347D3E" w14:textId="77777777" w:rsidR="009C78B0" w:rsidRDefault="009C78B0" w:rsidP="009C78B0">
      <w:r>
        <w:t xml:space="preserve">HLP 19:Use assistive and instructional technologies. </w:t>
      </w:r>
    </w:p>
    <w:p w14:paraId="37392C3B" w14:textId="77777777" w:rsidR="009C78B0" w:rsidRDefault="009C78B0" w:rsidP="009C78B0">
      <w:r>
        <w:t>HLP 15:Provide scaffolded supports (in all EF areas)</w:t>
      </w:r>
    </w:p>
    <w:p w14:paraId="109B1CB9" w14:textId="77777777" w:rsidR="009C78B0" w:rsidRDefault="009C78B0" w:rsidP="009C78B0">
      <w:r>
        <w:br w:type="page"/>
      </w:r>
    </w:p>
    <w:p w14:paraId="29A9AD37" w14:textId="77777777" w:rsidR="009C78B0" w:rsidRDefault="009C78B0" w:rsidP="004609B8">
      <w:pPr>
        <w:pStyle w:val="Heading2"/>
      </w:pPr>
      <w:r>
        <w:t>Universal Design for Learning</w:t>
      </w:r>
    </w:p>
    <w:p w14:paraId="1EA4F752" w14:textId="27488F37" w:rsidR="009C78B0" w:rsidRDefault="00426C24" w:rsidP="009C78B0">
      <w:r>
        <w:t>S</w:t>
      </w:r>
      <w:r w:rsidR="009C78B0">
        <w:t>tudents working in a classroom with computers</w:t>
      </w:r>
    </w:p>
    <w:p w14:paraId="39B0C6A7" w14:textId="0D3829AC" w:rsidR="009C78B0" w:rsidRDefault="009C78B0" w:rsidP="004609B8">
      <w:pPr>
        <w:pStyle w:val="ListParagraph"/>
        <w:numPr>
          <w:ilvl w:val="0"/>
          <w:numId w:val="11"/>
        </w:numPr>
      </w:pPr>
      <w:r>
        <w:t>High Expectations for All Students</w:t>
      </w:r>
    </w:p>
    <w:p w14:paraId="4DC1C18B" w14:textId="3EA35824" w:rsidR="009C78B0" w:rsidRDefault="009C78B0" w:rsidP="004609B8">
      <w:pPr>
        <w:pStyle w:val="ListParagraph"/>
        <w:numPr>
          <w:ilvl w:val="0"/>
          <w:numId w:val="11"/>
        </w:numPr>
      </w:pPr>
      <w:r>
        <w:t>Learner Variability</w:t>
      </w:r>
    </w:p>
    <w:p w14:paraId="1D2AD946" w14:textId="38DE348C" w:rsidR="009C78B0" w:rsidRDefault="009C78B0" w:rsidP="004609B8">
      <w:pPr>
        <w:pStyle w:val="ListParagraph"/>
        <w:numPr>
          <w:ilvl w:val="0"/>
          <w:numId w:val="11"/>
        </w:numPr>
      </w:pPr>
      <w:r>
        <w:t>Barrier is in the Environment and Not</w:t>
      </w:r>
      <w:r w:rsidR="00A83270">
        <w:t xml:space="preserve"> </w:t>
      </w:r>
      <w:r>
        <w:t>The Student</w:t>
      </w:r>
    </w:p>
    <w:p w14:paraId="0FDE1BDD" w14:textId="15B815FA" w:rsidR="009C78B0" w:rsidRDefault="009C78B0" w:rsidP="004609B8">
      <w:pPr>
        <w:pStyle w:val="ListParagraph"/>
        <w:numPr>
          <w:ilvl w:val="0"/>
          <w:numId w:val="11"/>
        </w:numPr>
      </w:pPr>
      <w:r>
        <w:t>Firm Goals and Flexible Means</w:t>
      </w:r>
    </w:p>
    <w:p w14:paraId="1EB0648B" w14:textId="3F92AB5D" w:rsidR="009C78B0" w:rsidRDefault="009C78B0" w:rsidP="009C78B0">
      <w:pPr>
        <w:pStyle w:val="ListParagraph"/>
        <w:numPr>
          <w:ilvl w:val="0"/>
          <w:numId w:val="11"/>
        </w:numPr>
      </w:pPr>
      <w:r>
        <w:t>“Expert Learners” that self-reflect is</w:t>
      </w:r>
      <w:r w:rsidR="00A83270">
        <w:t xml:space="preserve"> </w:t>
      </w:r>
      <w:r>
        <w:t>the aim of UDL</w:t>
      </w:r>
    </w:p>
    <w:p w14:paraId="700DF838" w14:textId="77777777" w:rsidR="009C78B0" w:rsidRDefault="009C78B0" w:rsidP="009C78B0">
      <w:r>
        <w:br w:type="page"/>
      </w:r>
    </w:p>
    <w:p w14:paraId="62F8605F" w14:textId="77777777" w:rsidR="009C78B0" w:rsidRDefault="009C78B0" w:rsidP="00BC3CA9">
      <w:pPr>
        <w:pStyle w:val="Heading2"/>
      </w:pPr>
      <w:r>
        <w:t>Universal Design for Learning in Practice</w:t>
      </w:r>
    </w:p>
    <w:p w14:paraId="2FED0BC7" w14:textId="77777777" w:rsidR="009C78B0" w:rsidRDefault="009C78B0" w:rsidP="00BC3CA9">
      <w:pPr>
        <w:pStyle w:val="Heading3"/>
      </w:pPr>
      <w:r>
        <w:t xml:space="preserve">Key Concepts from Universal Design for Learning. </w:t>
      </w:r>
    </w:p>
    <w:p w14:paraId="33E9A823" w14:textId="53CB21F7" w:rsidR="009C78B0" w:rsidRDefault="009C78B0" w:rsidP="009C78B0">
      <w:r>
        <w:t xml:space="preserve">Affective networks: How learners get engaged and stay motivated. How they are challenged, excited, or </w:t>
      </w:r>
      <w:r w:rsidR="00A61BFF">
        <w:t>interested</w:t>
      </w:r>
      <w:r>
        <w:t xml:space="preserve">. These are affective Dimentions. Key: provide multiple ways to stimulate interested and motivation for learning. </w:t>
      </w:r>
    </w:p>
    <w:p w14:paraId="25E40E33" w14:textId="77777777" w:rsidR="009C78B0" w:rsidRDefault="009C78B0" w:rsidP="009C78B0">
      <w:r>
        <w:t xml:space="preserve">Recognition Networks: How we gather facts and categorize what we see hear, ad read, identifying letters, words, or an author's style are recognition tasks. Key: Provide information and content in multiple ways. </w:t>
      </w:r>
    </w:p>
    <w:p w14:paraId="390178F2" w14:textId="4AB7E594" w:rsidR="009C78B0" w:rsidRDefault="009C78B0" w:rsidP="009C78B0">
      <w:r>
        <w:t xml:space="preserve">Strategic Networks: Planning and </w:t>
      </w:r>
      <w:r w:rsidR="001634BE">
        <w:t>performing</w:t>
      </w:r>
      <w:r>
        <w:t xml:space="preserve"> tasks. How we organize and express our ideas. Writing an </w:t>
      </w:r>
      <w:r w:rsidR="001634BE">
        <w:t>essay</w:t>
      </w:r>
      <w:r>
        <w:t xml:space="preserve"> or solving a math problem are strategic tasks. Key: </w:t>
      </w:r>
      <w:r w:rsidR="001634BE">
        <w:t>Provide</w:t>
      </w:r>
      <w:r>
        <w:t xml:space="preserve"> multiple ways students can express what they know. </w:t>
      </w:r>
    </w:p>
    <w:p w14:paraId="08899B28" w14:textId="77777777" w:rsidR="009C78B0" w:rsidRDefault="009C78B0" w:rsidP="009C78B0">
      <w:r>
        <w:br w:type="page"/>
      </w:r>
    </w:p>
    <w:p w14:paraId="22120CB3" w14:textId="77777777" w:rsidR="009C78B0" w:rsidRDefault="009C78B0" w:rsidP="00BC3CA9">
      <w:pPr>
        <w:pStyle w:val="Heading2"/>
      </w:pPr>
      <w:r>
        <w:t>Executive Function Support with UDL Guidelines</w:t>
      </w:r>
    </w:p>
    <w:p w14:paraId="5E1C5863" w14:textId="7DB8BE38" w:rsidR="009C78B0" w:rsidRDefault="009C78B0" w:rsidP="009C78B0">
      <w:r>
        <w:t>Checkpoint 9.3</w:t>
      </w:r>
      <w:r w:rsidR="00386668">
        <w:t xml:space="preserve"> </w:t>
      </w:r>
      <w:r>
        <w:t>Develop self-assessment and reflection (in all EF areas)</w:t>
      </w:r>
    </w:p>
    <w:p w14:paraId="0AB22CE6" w14:textId="77777777" w:rsidR="009C78B0" w:rsidRDefault="009C78B0" w:rsidP="00386668">
      <w:pPr>
        <w:pStyle w:val="Heading3"/>
      </w:pPr>
      <w:r>
        <w:t xml:space="preserve">Executive Function </w:t>
      </w:r>
    </w:p>
    <w:p w14:paraId="3F15E50A" w14:textId="6D5B23FA" w:rsidR="009C78B0" w:rsidRDefault="009C78B0" w:rsidP="009C78B0">
      <w:r>
        <w:t>Focus and Attention</w:t>
      </w:r>
    </w:p>
    <w:p w14:paraId="1BC1ED2B" w14:textId="77777777" w:rsidR="009C78B0" w:rsidRDefault="009C78B0" w:rsidP="00386668">
      <w:r>
        <w:t>Emotional Control</w:t>
      </w:r>
    </w:p>
    <w:p w14:paraId="15D87310" w14:textId="77777777" w:rsidR="009C78B0" w:rsidRDefault="009C78B0" w:rsidP="009C78B0">
      <w:r>
        <w:t>Working Memory</w:t>
      </w:r>
    </w:p>
    <w:p w14:paraId="701D31CA" w14:textId="77777777" w:rsidR="009C78B0" w:rsidRDefault="009C78B0" w:rsidP="009C78B0">
      <w:r>
        <w:t>Planning Skills</w:t>
      </w:r>
    </w:p>
    <w:p w14:paraId="09AA90D0" w14:textId="77777777" w:rsidR="009C78B0" w:rsidRDefault="009C78B0" w:rsidP="009C78B0">
      <w:r>
        <w:t>Organization</w:t>
      </w:r>
    </w:p>
    <w:p w14:paraId="6E5C5AEF" w14:textId="77777777" w:rsidR="009C78B0" w:rsidRDefault="009C78B0" w:rsidP="00386668">
      <w:pPr>
        <w:pStyle w:val="Heading2"/>
      </w:pPr>
      <w:r>
        <w:t>UDL Guideline</w:t>
      </w:r>
    </w:p>
    <w:p w14:paraId="348E0342" w14:textId="5C801B10" w:rsidR="009C78B0" w:rsidRDefault="009C78B0" w:rsidP="009C78B0">
      <w:r>
        <w:t>Checkpoint 7.3</w:t>
      </w:r>
      <w:r w:rsidR="00BC3CA9">
        <w:t>8</w:t>
      </w:r>
      <w:r>
        <w:t>Minimize threats and distractions</w:t>
      </w:r>
    </w:p>
    <w:p w14:paraId="29E3D6BB" w14:textId="77777777" w:rsidR="009C78B0" w:rsidRDefault="009C78B0" w:rsidP="009C78B0">
      <w:r>
        <w:t>Checkpoint9.2Facilitate personal coping skills and strategies</w:t>
      </w:r>
    </w:p>
    <w:p w14:paraId="130EB628" w14:textId="13954FBC" w:rsidR="009C78B0" w:rsidRDefault="009C78B0" w:rsidP="009C78B0">
      <w:r>
        <w:t>Checkpoint 5.3Build fluencies with graduated levels of support for practice and</w:t>
      </w:r>
      <w:r w:rsidR="00632336">
        <w:t xml:space="preserve"> </w:t>
      </w:r>
      <w:r>
        <w:t>performance</w:t>
      </w:r>
    </w:p>
    <w:p w14:paraId="56F1CE95" w14:textId="77777777" w:rsidR="009C78B0" w:rsidRDefault="009C78B0" w:rsidP="009C78B0">
      <w:r>
        <w:t>Checkpoint 6.2Support planning and strategy development</w:t>
      </w:r>
    </w:p>
    <w:p w14:paraId="2DD3ED85" w14:textId="77777777" w:rsidR="009C78B0" w:rsidRDefault="009C78B0" w:rsidP="009C78B0">
      <w:r>
        <w:t>Checkpoint 6.3Facilitate managing information and resources</w:t>
      </w:r>
    </w:p>
    <w:p w14:paraId="185449D8" w14:textId="77777777" w:rsidR="009C78B0" w:rsidRDefault="009C78B0" w:rsidP="009C78B0">
      <w:r>
        <w:br w:type="page"/>
      </w:r>
    </w:p>
    <w:p w14:paraId="74A19E6F" w14:textId="77777777" w:rsidR="009C78B0" w:rsidRDefault="009C78B0" w:rsidP="002B2843">
      <w:pPr>
        <w:pStyle w:val="Heading2"/>
      </w:pPr>
      <w:r>
        <w:t>Explore How HLPs and UDL Support Executive Function</w:t>
      </w:r>
    </w:p>
    <w:p w14:paraId="2134181A" w14:textId="77777777" w:rsidR="009C78B0" w:rsidRDefault="009C78B0" w:rsidP="009C78B0">
      <w:r>
        <w:t xml:space="preserve">Link to the Padlet image of padlet activity </w:t>
      </w:r>
    </w:p>
    <w:p w14:paraId="42A27444" w14:textId="0CF43D06" w:rsidR="009C78B0" w:rsidRDefault="009C78B0" w:rsidP="002B2843">
      <w:pPr>
        <w:pStyle w:val="ListParagraph"/>
        <w:numPr>
          <w:ilvl w:val="0"/>
          <w:numId w:val="12"/>
        </w:numPr>
      </w:pPr>
      <w:r>
        <w:t>Review the HLPs and UDL checkpoints that support executive function.</w:t>
      </w:r>
    </w:p>
    <w:p w14:paraId="6D5326BF" w14:textId="10D5C0C9" w:rsidR="009C78B0" w:rsidRDefault="009C78B0" w:rsidP="002B2843">
      <w:pPr>
        <w:pStyle w:val="ListParagraph"/>
        <w:numPr>
          <w:ilvl w:val="0"/>
          <w:numId w:val="12"/>
        </w:numPr>
      </w:pPr>
      <w:r>
        <w:t>Select one EF area:</w:t>
      </w:r>
    </w:p>
    <w:p w14:paraId="2A02699F" w14:textId="73519BEF" w:rsidR="009C78B0" w:rsidRDefault="009C78B0" w:rsidP="002B2843">
      <w:pPr>
        <w:pStyle w:val="ListParagraph"/>
        <w:numPr>
          <w:ilvl w:val="1"/>
          <w:numId w:val="12"/>
        </w:numPr>
      </w:pPr>
      <w:r>
        <w:t>Focus &amp; Attention</w:t>
      </w:r>
    </w:p>
    <w:p w14:paraId="399AB288" w14:textId="15059847" w:rsidR="009C78B0" w:rsidRDefault="009C78B0" w:rsidP="002B2843">
      <w:pPr>
        <w:pStyle w:val="ListParagraph"/>
        <w:numPr>
          <w:ilvl w:val="1"/>
          <w:numId w:val="12"/>
        </w:numPr>
      </w:pPr>
      <w:r>
        <w:t>Emotional Control</w:t>
      </w:r>
    </w:p>
    <w:p w14:paraId="7EBFE6F7" w14:textId="7D938039" w:rsidR="009C78B0" w:rsidRDefault="009C78B0" w:rsidP="002B2843">
      <w:pPr>
        <w:pStyle w:val="ListParagraph"/>
        <w:numPr>
          <w:ilvl w:val="1"/>
          <w:numId w:val="12"/>
        </w:numPr>
      </w:pPr>
      <w:r>
        <w:t>Working Memory</w:t>
      </w:r>
    </w:p>
    <w:p w14:paraId="230C9096" w14:textId="1EAB145A" w:rsidR="009C78B0" w:rsidRDefault="009C78B0" w:rsidP="002B2843">
      <w:pPr>
        <w:pStyle w:val="ListParagraph"/>
        <w:numPr>
          <w:ilvl w:val="1"/>
          <w:numId w:val="12"/>
        </w:numPr>
      </w:pPr>
      <w:r>
        <w:t>Planning Skills</w:t>
      </w:r>
    </w:p>
    <w:p w14:paraId="75ABC774" w14:textId="41030945" w:rsidR="009C78B0" w:rsidRDefault="009C78B0" w:rsidP="009C78B0">
      <w:pPr>
        <w:pStyle w:val="ListParagraph"/>
        <w:numPr>
          <w:ilvl w:val="1"/>
          <w:numId w:val="12"/>
        </w:numPr>
      </w:pPr>
      <w:r>
        <w:t>Organization</w:t>
      </w:r>
    </w:p>
    <w:p w14:paraId="38E06372" w14:textId="3F9E2AB2" w:rsidR="009C78B0" w:rsidRDefault="009C78B0" w:rsidP="009C78B0">
      <w:pPr>
        <w:pStyle w:val="ListParagraph"/>
        <w:numPr>
          <w:ilvl w:val="0"/>
          <w:numId w:val="13"/>
        </w:numPr>
      </w:pPr>
      <w:r>
        <w:t>•Add an idea or strategies you learned about that might be supportive for that EF area.</w:t>
      </w:r>
    </w:p>
    <w:p w14:paraId="1353E6EE" w14:textId="77777777" w:rsidR="009C78B0" w:rsidRDefault="009C78B0" w:rsidP="009C78B0">
      <w:r>
        <w:br w:type="page"/>
      </w:r>
    </w:p>
    <w:p w14:paraId="14CEFC20" w14:textId="77777777" w:rsidR="009C78B0" w:rsidRDefault="009C78B0" w:rsidP="004122A5">
      <w:pPr>
        <w:pStyle w:val="Heading2"/>
      </w:pPr>
      <w:r>
        <w:t xml:space="preserve">Share Out </w:t>
      </w:r>
    </w:p>
    <w:p w14:paraId="33F554B2" w14:textId="77777777" w:rsidR="009C78B0" w:rsidRDefault="009C78B0" w:rsidP="009C78B0">
      <w:r>
        <w:t xml:space="preserve">A young boy, thinking with a chalkboard in the background </w:t>
      </w:r>
    </w:p>
    <w:p w14:paraId="799915FB" w14:textId="77777777" w:rsidR="009C78B0" w:rsidRDefault="009C78B0" w:rsidP="009C78B0">
      <w:r>
        <w:br w:type="page"/>
      </w:r>
    </w:p>
    <w:p w14:paraId="00ED3433" w14:textId="77777777" w:rsidR="009C78B0" w:rsidRDefault="009C78B0" w:rsidP="006551CB">
      <w:pPr>
        <w:pStyle w:val="Heading2"/>
      </w:pPr>
      <w:r>
        <w:t>Educators and Students Map A Plan</w:t>
      </w:r>
    </w:p>
    <w:p w14:paraId="1CA13E59" w14:textId="3F887278" w:rsidR="009C78B0" w:rsidRDefault="009C78B0" w:rsidP="005A2A8C">
      <w:pPr>
        <w:pStyle w:val="ListParagraph"/>
        <w:numPr>
          <w:ilvl w:val="0"/>
          <w:numId w:val="13"/>
        </w:numPr>
      </w:pPr>
      <w:r>
        <w:t>Define goal and clarify goal</w:t>
      </w:r>
    </w:p>
    <w:p w14:paraId="1B9134B1" w14:textId="709C334B" w:rsidR="009C78B0" w:rsidRDefault="009C78B0" w:rsidP="0071064D">
      <w:pPr>
        <w:pStyle w:val="ListParagraph"/>
        <w:numPr>
          <w:ilvl w:val="0"/>
          <w:numId w:val="13"/>
        </w:numPr>
      </w:pPr>
      <w:r>
        <w:t>Plan and create multiple pathways to reach that goal</w:t>
      </w:r>
    </w:p>
    <w:p w14:paraId="72C144DF" w14:textId="3368ABF3" w:rsidR="009C78B0" w:rsidRDefault="009C78B0" w:rsidP="005A2A8C">
      <w:pPr>
        <w:pStyle w:val="ListParagraph"/>
        <w:numPr>
          <w:ilvl w:val="0"/>
          <w:numId w:val="13"/>
        </w:numPr>
      </w:pPr>
      <w:r>
        <w:t>Determine technology and resources needed to support EF</w:t>
      </w:r>
    </w:p>
    <w:p w14:paraId="61FA676B" w14:textId="51994BBD" w:rsidR="009C78B0" w:rsidRDefault="009C78B0" w:rsidP="005A2A8C">
      <w:pPr>
        <w:pStyle w:val="ListParagraph"/>
        <w:numPr>
          <w:ilvl w:val="0"/>
          <w:numId w:val="13"/>
        </w:numPr>
      </w:pPr>
      <w:r>
        <w:t>Allow for cognitive flexibility and shifting when needed</w:t>
      </w:r>
    </w:p>
    <w:p w14:paraId="4E969577" w14:textId="00FB6FED" w:rsidR="009C78B0" w:rsidRDefault="009C78B0" w:rsidP="005A2A8C">
      <w:pPr>
        <w:pStyle w:val="ListParagraph"/>
        <w:numPr>
          <w:ilvl w:val="0"/>
          <w:numId w:val="13"/>
        </w:numPr>
      </w:pPr>
      <w:r>
        <w:t>Make time for student self-reflection</w:t>
      </w:r>
    </w:p>
    <w:p w14:paraId="01F0C62F" w14:textId="7E2EBEB3" w:rsidR="009C78B0" w:rsidRDefault="00DC6698" w:rsidP="00DC6698">
      <w:r>
        <w:t>S</w:t>
      </w:r>
      <w:r w:rsidR="00CA4922">
        <w:t>upportive</w:t>
      </w:r>
      <w:r w:rsidR="009C78B0">
        <w:t xml:space="preserve"> Poster from a Classroom</w:t>
      </w:r>
    </w:p>
    <w:p w14:paraId="6256E2BE" w14:textId="6A9F2F48" w:rsidR="00713601" w:rsidRDefault="00713601" w:rsidP="00DC6698">
      <w:r w:rsidRPr="00713601">
        <w:br w:type="page"/>
      </w:r>
    </w:p>
    <w:p w14:paraId="6D687AF8" w14:textId="77777777" w:rsidR="009C78B0" w:rsidRDefault="009C78B0" w:rsidP="007C35A9">
      <w:pPr>
        <w:pStyle w:val="Heading2"/>
      </w:pPr>
      <w:r>
        <w:t>Scaffolding for EF Through Planning</w:t>
      </w:r>
    </w:p>
    <w:p w14:paraId="7ACD2234" w14:textId="0015971B" w:rsidR="009C78B0" w:rsidRDefault="002B342C" w:rsidP="007C35A9">
      <w:hyperlink r:id="rId11" w:history="1">
        <w:r w:rsidR="009C78B0" w:rsidRPr="007C35A9">
          <w:rPr>
            <w:rStyle w:val="Hyperlink"/>
          </w:rPr>
          <w:t>Link to Scaffolding Executive Function Planning Templat</w:t>
        </w:r>
        <w:r w:rsidR="00E934AF">
          <w:rPr>
            <w:rStyle w:val="Hyperlink"/>
          </w:rPr>
          <w:t>e</w:t>
        </w:r>
        <w:r w:rsidR="006A262F">
          <w:rPr>
            <w:rStyle w:val="Hyperlink"/>
          </w:rPr>
          <w:t xml:space="preserve"> </w:t>
        </w:r>
        <w:r w:rsidR="00E934AF" w:rsidRPr="00E934AF">
          <w:rPr>
            <w:rStyle w:val="Hyperlink"/>
          </w:rPr>
          <w:t xml:space="preserve">Google Docs </w:t>
        </w:r>
      </w:hyperlink>
    </w:p>
    <w:p w14:paraId="3FC7DF79" w14:textId="77777777" w:rsidR="009C78B0" w:rsidRDefault="009C78B0" w:rsidP="009C78B0">
      <w:r>
        <w:t>Goal - Clarify goal. Firm goal, flexible means</w:t>
      </w:r>
    </w:p>
    <w:p w14:paraId="71D4FD38" w14:textId="77777777" w:rsidR="009C78B0" w:rsidRDefault="009C78B0" w:rsidP="009C78B0">
      <w:r>
        <w:t xml:space="preserve">Barriers - anticipate EF Barriers - plan for them </w:t>
      </w:r>
    </w:p>
    <w:p w14:paraId="13034C80" w14:textId="77777777" w:rsidR="009C78B0" w:rsidRDefault="009C78B0" w:rsidP="009C78B0">
      <w:r>
        <w:t>Strategies - brainstorm instructional strategies to support EF</w:t>
      </w:r>
    </w:p>
    <w:p w14:paraId="009A876C" w14:textId="77777777" w:rsidR="009C78B0" w:rsidRDefault="009C78B0" w:rsidP="009C78B0">
      <w:r>
        <w:t xml:space="preserve">Tools - Incorporate technology to support EF </w:t>
      </w:r>
    </w:p>
    <w:p w14:paraId="4349E132" w14:textId="442947CB" w:rsidR="009C78B0" w:rsidRPr="002D764D" w:rsidRDefault="009C78B0" w:rsidP="002D764D">
      <w:pPr>
        <w:pStyle w:val="ListParagraph"/>
        <w:numPr>
          <w:ilvl w:val="0"/>
          <w:numId w:val="7"/>
        </w:numPr>
      </w:pPr>
      <w:r w:rsidRPr="002D764D">
        <w:t>First take a UDL Approach –Consider the barriers is in the environment</w:t>
      </w:r>
    </w:p>
    <w:p w14:paraId="04512664" w14:textId="5C595807" w:rsidR="009C78B0" w:rsidRDefault="009C78B0" w:rsidP="002D764D">
      <w:pPr>
        <w:pStyle w:val="ListParagraph"/>
        <w:numPr>
          <w:ilvl w:val="0"/>
          <w:numId w:val="7"/>
        </w:numPr>
      </w:pPr>
      <w:r w:rsidRPr="002D764D">
        <w:t xml:space="preserve">If students are still struggling with executive function, create a student specific plan </w:t>
      </w:r>
    </w:p>
    <w:p w14:paraId="6A92F323" w14:textId="6AA1F60E" w:rsidR="00713601" w:rsidRPr="002D764D" w:rsidRDefault="00713601" w:rsidP="00713601">
      <w:pPr>
        <w:ind w:left="360"/>
      </w:pPr>
      <w:r w:rsidRPr="00713601">
        <w:br w:type="page"/>
      </w:r>
    </w:p>
    <w:p w14:paraId="78F8F824" w14:textId="77777777" w:rsidR="009C78B0" w:rsidRDefault="009C78B0" w:rsidP="00D77076">
      <w:pPr>
        <w:pStyle w:val="Heading2"/>
      </w:pPr>
      <w:r>
        <w:t>Share Out EF Planning</w:t>
      </w:r>
    </w:p>
    <w:p w14:paraId="7E4005EF" w14:textId="62695A37" w:rsidR="009C78B0" w:rsidRDefault="00545B26" w:rsidP="009C78B0">
      <w:r>
        <w:t>A</w:t>
      </w:r>
      <w:r w:rsidR="009C78B0">
        <w:t xml:space="preserve"> young boy, thinking with a chalkboard in the background</w:t>
      </w:r>
    </w:p>
    <w:p w14:paraId="7EB6D5BB" w14:textId="59E9ECD0" w:rsidR="00713601" w:rsidRDefault="00713601" w:rsidP="009C78B0">
      <w:r w:rsidRPr="00713601">
        <w:br w:type="page"/>
      </w:r>
    </w:p>
    <w:p w14:paraId="59EFED5A" w14:textId="77777777" w:rsidR="009C78B0" w:rsidRDefault="009C78B0" w:rsidP="00FF33E6">
      <w:pPr>
        <w:pStyle w:val="Heading2"/>
      </w:pPr>
      <w:r>
        <w:t xml:space="preserve">Questions? </w:t>
      </w:r>
    </w:p>
    <w:p w14:paraId="70ADD6F8" w14:textId="77777777" w:rsidR="009C78B0" w:rsidRDefault="009C78B0" w:rsidP="009C78B0">
      <w:r>
        <w:t>Thank you for your attention!</w:t>
      </w:r>
    </w:p>
    <w:p w14:paraId="50104635" w14:textId="77777777" w:rsidR="00A90C99" w:rsidRDefault="009C78B0" w:rsidP="00A90C99">
      <w:pPr>
        <w:pStyle w:val="Heading2"/>
      </w:pPr>
      <w:r>
        <w:t xml:space="preserve">Keep in touch! </w:t>
      </w:r>
    </w:p>
    <w:p w14:paraId="1EBF03AC" w14:textId="69A68020" w:rsidR="009C78B0" w:rsidRDefault="009C78B0" w:rsidP="009C78B0">
      <w:r>
        <w:t>My contact information:</w:t>
      </w:r>
    </w:p>
    <w:p w14:paraId="7DA6B513" w14:textId="5D85D794" w:rsidR="009E7BAD" w:rsidRDefault="002B342C" w:rsidP="009C78B0">
      <w:hyperlink r:id="rId12" w:history="1">
        <w:r w:rsidR="009E7BAD" w:rsidRPr="00E53ABB">
          <w:rPr>
            <w:rStyle w:val="Hyperlink"/>
          </w:rPr>
          <w:t>janet.l.peters@gmail.com</w:t>
        </w:r>
      </w:hyperlink>
    </w:p>
    <w:p w14:paraId="6D7FD349" w14:textId="77777777" w:rsidR="000842F8" w:rsidRDefault="002B342C" w:rsidP="009C78B0">
      <w:hyperlink r:id="rId13" w:history="1">
        <w:r w:rsidR="009E7BAD" w:rsidRPr="00E53ABB">
          <w:rPr>
            <w:rStyle w:val="Hyperlink"/>
          </w:rPr>
          <w:t>www.linkedin.com/in/janet-peters/</w:t>
        </w:r>
      </w:hyperlink>
    </w:p>
    <w:p w14:paraId="41C1C6EE" w14:textId="663DD777" w:rsidR="009C78B0" w:rsidRDefault="009C78B0" w:rsidP="009C78B0">
      <w:r>
        <w:t>Question mark</w:t>
      </w:r>
    </w:p>
    <w:sectPr w:rsidR="009C78B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83FC" w14:textId="77777777" w:rsidR="000E57F2" w:rsidRDefault="000E57F2" w:rsidP="00852B2D">
      <w:pPr>
        <w:spacing w:after="0" w:line="240" w:lineRule="auto"/>
      </w:pPr>
      <w:r>
        <w:separator/>
      </w:r>
    </w:p>
  </w:endnote>
  <w:endnote w:type="continuationSeparator" w:id="0">
    <w:p w14:paraId="03C200C7" w14:textId="77777777" w:rsidR="000E57F2" w:rsidRDefault="000E57F2" w:rsidP="0085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93377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06C1" w14:textId="68649FDE" w:rsidR="00852B2D" w:rsidRDefault="00852B2D" w:rsidP="00852B2D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8A21" w14:textId="77777777" w:rsidR="000E57F2" w:rsidRDefault="000E57F2" w:rsidP="00852B2D">
      <w:pPr>
        <w:spacing w:after="0" w:line="240" w:lineRule="auto"/>
      </w:pPr>
      <w:r>
        <w:separator/>
      </w:r>
    </w:p>
  </w:footnote>
  <w:footnote w:type="continuationSeparator" w:id="0">
    <w:p w14:paraId="2E64AD9F" w14:textId="77777777" w:rsidR="000E57F2" w:rsidRDefault="000E57F2" w:rsidP="0085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0F"/>
    <w:multiLevelType w:val="hybridMultilevel"/>
    <w:tmpl w:val="6870F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13CF"/>
    <w:multiLevelType w:val="hybridMultilevel"/>
    <w:tmpl w:val="60E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7CC3"/>
    <w:multiLevelType w:val="hybridMultilevel"/>
    <w:tmpl w:val="1B84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81E"/>
    <w:multiLevelType w:val="hybridMultilevel"/>
    <w:tmpl w:val="440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595"/>
    <w:multiLevelType w:val="hybridMultilevel"/>
    <w:tmpl w:val="A1C0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20C"/>
    <w:multiLevelType w:val="hybridMultilevel"/>
    <w:tmpl w:val="5080C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3747"/>
    <w:multiLevelType w:val="hybridMultilevel"/>
    <w:tmpl w:val="B42C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4AF9"/>
    <w:multiLevelType w:val="hybridMultilevel"/>
    <w:tmpl w:val="0BF4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34AC"/>
    <w:multiLevelType w:val="hybridMultilevel"/>
    <w:tmpl w:val="D50E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D98"/>
    <w:multiLevelType w:val="hybridMultilevel"/>
    <w:tmpl w:val="794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33D"/>
    <w:multiLevelType w:val="hybridMultilevel"/>
    <w:tmpl w:val="1E7C00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83E90"/>
    <w:multiLevelType w:val="hybridMultilevel"/>
    <w:tmpl w:val="F886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77316"/>
    <w:multiLevelType w:val="hybridMultilevel"/>
    <w:tmpl w:val="D434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08910">
    <w:abstractNumId w:val="7"/>
  </w:num>
  <w:num w:numId="2" w16cid:durableId="1106777895">
    <w:abstractNumId w:val="10"/>
  </w:num>
  <w:num w:numId="3" w16cid:durableId="1438939959">
    <w:abstractNumId w:val="6"/>
  </w:num>
  <w:num w:numId="4" w16cid:durableId="824396448">
    <w:abstractNumId w:val="4"/>
  </w:num>
  <w:num w:numId="5" w16cid:durableId="195194230">
    <w:abstractNumId w:val="5"/>
  </w:num>
  <w:num w:numId="6" w16cid:durableId="983967379">
    <w:abstractNumId w:val="0"/>
  </w:num>
  <w:num w:numId="7" w16cid:durableId="200635122">
    <w:abstractNumId w:val="3"/>
  </w:num>
  <w:num w:numId="8" w16cid:durableId="1138841358">
    <w:abstractNumId w:val="12"/>
  </w:num>
  <w:num w:numId="9" w16cid:durableId="1876505411">
    <w:abstractNumId w:val="8"/>
  </w:num>
  <w:num w:numId="10" w16cid:durableId="46342289">
    <w:abstractNumId w:val="2"/>
  </w:num>
  <w:num w:numId="11" w16cid:durableId="453640487">
    <w:abstractNumId w:val="9"/>
  </w:num>
  <w:num w:numId="12" w16cid:durableId="605967448">
    <w:abstractNumId w:val="1"/>
  </w:num>
  <w:num w:numId="13" w16cid:durableId="1480999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B0"/>
    <w:rsid w:val="000057DE"/>
    <w:rsid w:val="0004346C"/>
    <w:rsid w:val="000457DE"/>
    <w:rsid w:val="000842F8"/>
    <w:rsid w:val="00096BE3"/>
    <w:rsid w:val="000A045B"/>
    <w:rsid w:val="000B66FB"/>
    <w:rsid w:val="000E1748"/>
    <w:rsid w:val="000E3638"/>
    <w:rsid w:val="000E57F2"/>
    <w:rsid w:val="00104D6C"/>
    <w:rsid w:val="001267EC"/>
    <w:rsid w:val="001536F6"/>
    <w:rsid w:val="001634BE"/>
    <w:rsid w:val="00167DDA"/>
    <w:rsid w:val="00171F44"/>
    <w:rsid w:val="001B2540"/>
    <w:rsid w:val="001B52CA"/>
    <w:rsid w:val="00222D2A"/>
    <w:rsid w:val="00257DE7"/>
    <w:rsid w:val="0027718D"/>
    <w:rsid w:val="00282DDC"/>
    <w:rsid w:val="00290253"/>
    <w:rsid w:val="002B2843"/>
    <w:rsid w:val="002B342C"/>
    <w:rsid w:val="002B6B89"/>
    <w:rsid w:val="002C6FF7"/>
    <w:rsid w:val="002C71EF"/>
    <w:rsid w:val="002D764D"/>
    <w:rsid w:val="00301766"/>
    <w:rsid w:val="00303346"/>
    <w:rsid w:val="003379B0"/>
    <w:rsid w:val="00351DA3"/>
    <w:rsid w:val="00386668"/>
    <w:rsid w:val="00386C5D"/>
    <w:rsid w:val="0039066E"/>
    <w:rsid w:val="003C2CFB"/>
    <w:rsid w:val="003C6EB9"/>
    <w:rsid w:val="003D2559"/>
    <w:rsid w:val="003E0420"/>
    <w:rsid w:val="003E15EB"/>
    <w:rsid w:val="004122A5"/>
    <w:rsid w:val="00426C24"/>
    <w:rsid w:val="004609B8"/>
    <w:rsid w:val="00470C66"/>
    <w:rsid w:val="004E28B9"/>
    <w:rsid w:val="004E74E9"/>
    <w:rsid w:val="004F21EE"/>
    <w:rsid w:val="0052196E"/>
    <w:rsid w:val="00545B26"/>
    <w:rsid w:val="00563CFB"/>
    <w:rsid w:val="00573E44"/>
    <w:rsid w:val="005A27A4"/>
    <w:rsid w:val="005A2A8C"/>
    <w:rsid w:val="005D2BF1"/>
    <w:rsid w:val="00605D5B"/>
    <w:rsid w:val="00632336"/>
    <w:rsid w:val="006551CB"/>
    <w:rsid w:val="0066091F"/>
    <w:rsid w:val="006A262F"/>
    <w:rsid w:val="006A5802"/>
    <w:rsid w:val="006D0711"/>
    <w:rsid w:val="006D29EA"/>
    <w:rsid w:val="006D3548"/>
    <w:rsid w:val="006F4126"/>
    <w:rsid w:val="0071064D"/>
    <w:rsid w:val="00713601"/>
    <w:rsid w:val="00734368"/>
    <w:rsid w:val="007378D8"/>
    <w:rsid w:val="0074556A"/>
    <w:rsid w:val="0078238A"/>
    <w:rsid w:val="00783262"/>
    <w:rsid w:val="00783796"/>
    <w:rsid w:val="007977B8"/>
    <w:rsid w:val="007B0D21"/>
    <w:rsid w:val="007C35A9"/>
    <w:rsid w:val="00813450"/>
    <w:rsid w:val="008148CF"/>
    <w:rsid w:val="00852B2D"/>
    <w:rsid w:val="00873395"/>
    <w:rsid w:val="008A0E8A"/>
    <w:rsid w:val="008A7206"/>
    <w:rsid w:val="008D41B7"/>
    <w:rsid w:val="008F3EAB"/>
    <w:rsid w:val="009846F1"/>
    <w:rsid w:val="009971AD"/>
    <w:rsid w:val="009A3246"/>
    <w:rsid w:val="009B3E34"/>
    <w:rsid w:val="009C18B9"/>
    <w:rsid w:val="009C78B0"/>
    <w:rsid w:val="009D27F0"/>
    <w:rsid w:val="009D7260"/>
    <w:rsid w:val="009E7BAD"/>
    <w:rsid w:val="00A122E8"/>
    <w:rsid w:val="00A2411A"/>
    <w:rsid w:val="00A350F9"/>
    <w:rsid w:val="00A415BE"/>
    <w:rsid w:val="00A47F0E"/>
    <w:rsid w:val="00A61BFF"/>
    <w:rsid w:val="00A77B64"/>
    <w:rsid w:val="00A813F2"/>
    <w:rsid w:val="00A83270"/>
    <w:rsid w:val="00A90C99"/>
    <w:rsid w:val="00A94CAC"/>
    <w:rsid w:val="00AB0983"/>
    <w:rsid w:val="00AC1702"/>
    <w:rsid w:val="00AD43F0"/>
    <w:rsid w:val="00AF4434"/>
    <w:rsid w:val="00B33EA9"/>
    <w:rsid w:val="00B830CD"/>
    <w:rsid w:val="00BB0038"/>
    <w:rsid w:val="00BB2E1E"/>
    <w:rsid w:val="00BC3CA9"/>
    <w:rsid w:val="00BC57F8"/>
    <w:rsid w:val="00C1029E"/>
    <w:rsid w:val="00C26B6C"/>
    <w:rsid w:val="00C476DB"/>
    <w:rsid w:val="00C50A85"/>
    <w:rsid w:val="00C966DC"/>
    <w:rsid w:val="00CA4922"/>
    <w:rsid w:val="00CA4B4D"/>
    <w:rsid w:val="00CB0328"/>
    <w:rsid w:val="00CE0AB5"/>
    <w:rsid w:val="00CF2161"/>
    <w:rsid w:val="00D054D7"/>
    <w:rsid w:val="00D17680"/>
    <w:rsid w:val="00D60D3A"/>
    <w:rsid w:val="00D64FC6"/>
    <w:rsid w:val="00D77076"/>
    <w:rsid w:val="00D80728"/>
    <w:rsid w:val="00DB6EF4"/>
    <w:rsid w:val="00DC6698"/>
    <w:rsid w:val="00DD4D53"/>
    <w:rsid w:val="00DF3CC5"/>
    <w:rsid w:val="00E10634"/>
    <w:rsid w:val="00E75C5A"/>
    <w:rsid w:val="00E934AF"/>
    <w:rsid w:val="00F17E48"/>
    <w:rsid w:val="00F549AF"/>
    <w:rsid w:val="00F8162F"/>
    <w:rsid w:val="00FB1120"/>
    <w:rsid w:val="00FD1A25"/>
    <w:rsid w:val="00FF27C4"/>
    <w:rsid w:val="00FF33E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FDFF"/>
  <w15:chartTrackingRefBased/>
  <w15:docId w15:val="{7F5538C5-BC96-46DD-9B44-0DBEAA7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E48"/>
    <w:pPr>
      <w:spacing w:after="240"/>
    </w:pPr>
  </w:style>
  <w:style w:type="paragraph" w:styleId="Heading1">
    <w:name w:val="heading 1"/>
    <w:next w:val="Normal"/>
    <w:link w:val="Heading1Char"/>
    <w:autoRedefine/>
    <w:uiPriority w:val="9"/>
    <w:qFormat/>
    <w:rsid w:val="002B6B89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color w:val="404040" w:themeColor="text1" w:themeTint="BF"/>
      <w:kern w:val="200"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B6B89"/>
    <w:pPr>
      <w:keepNext/>
      <w:keepLines/>
      <w:spacing w:before="240" w:after="100" w:afterAutospacing="1" w:line="24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148CF"/>
    <w:pPr>
      <w:keepNext/>
      <w:keepLines/>
      <w:spacing w:before="240" w:after="120"/>
      <w:outlineLvl w:val="2"/>
    </w:pPr>
    <w:rPr>
      <w:rFonts w:ascii="Arial Rounded MT Bold" w:eastAsiaTheme="majorEastAsia" w:hAnsi="Arial Rounded MT Bold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0F9"/>
    <w:pPr>
      <w:keepNext/>
      <w:keepLines/>
      <w:spacing w:before="40" w:after="0"/>
      <w:outlineLvl w:val="3"/>
    </w:pPr>
    <w:rPr>
      <w:rFonts w:ascii="Arial Rounded MT Bold" w:eastAsiaTheme="majorEastAsia" w:hAnsi="Arial Rounded MT Bold" w:cstheme="majorBidi"/>
      <w:i/>
      <w:iCs/>
      <w:color w:val="404040" w:themeColor="text1" w:themeTint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6B89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6B89"/>
    <w:rPr>
      <w:rFonts w:eastAsiaTheme="majorEastAsia" w:cstheme="majorBidi"/>
      <w:b/>
      <w:color w:val="404040" w:themeColor="text1" w:themeTint="BF"/>
      <w:kern w:val="20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48CF"/>
    <w:rPr>
      <w:rFonts w:ascii="Arial Rounded MT Bold" w:eastAsiaTheme="majorEastAsia" w:hAnsi="Arial Rounded MT Bold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AB0983"/>
    <w:rPr>
      <w:color w:val="000099"/>
      <w:u w:val="single"/>
    </w:rPr>
  </w:style>
  <w:style w:type="paragraph" w:styleId="ListParagraph">
    <w:name w:val="List Paragraph"/>
    <w:basedOn w:val="Normal"/>
    <w:uiPriority w:val="34"/>
    <w:qFormat/>
    <w:rsid w:val="00E75C5A"/>
    <w:pPr>
      <w:spacing w:line="240" w:lineRule="auto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A350F9"/>
    <w:rPr>
      <w:rFonts w:ascii="Arial Rounded MT Bold" w:eastAsiaTheme="majorEastAsia" w:hAnsi="Arial Rounded MT Bold" w:cstheme="majorBidi"/>
      <w:i/>
      <w:iCs/>
      <w:color w:val="404040" w:themeColor="text1" w:themeTint="BF"/>
      <w:sz w:val="28"/>
    </w:rPr>
  </w:style>
  <w:style w:type="paragraph" w:styleId="Footer">
    <w:name w:val="footer"/>
    <w:basedOn w:val="Normal"/>
    <w:link w:val="FooterChar"/>
    <w:uiPriority w:val="99"/>
    <w:unhideWhenUsed/>
    <w:rsid w:val="00852B2D"/>
    <w:pPr>
      <w:tabs>
        <w:tab w:val="center" w:pos="4680"/>
        <w:tab w:val="right" w:pos="9360"/>
      </w:tabs>
      <w:spacing w:after="0" w:line="240" w:lineRule="auto"/>
      <w:jc w:val="center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52B2D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7378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net-peters/" TargetMode="External"/><Relationship Id="rId13" Type="http://schemas.openxmlformats.org/officeDocument/2006/relationships/hyperlink" Target="http://www.linkedin.com/in/janet-pet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t.l.peters@gmail.com" TargetMode="External"/><Relationship Id="rId12" Type="http://schemas.openxmlformats.org/officeDocument/2006/relationships/hyperlink" Target="mailto:janet.l.peter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qL9pU4mEEQsDQljJBObvkWSZOT1ukyvpHrcphNuykNM/edit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EF-Bl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XClaURaLOC1K8xYBARC3NUIfXlvGhxI0o3Csusj27s/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Shuyin Maciel</dc:creator>
  <cp:keywords/>
  <dc:description/>
  <cp:lastModifiedBy>Shuyin Maciel</cp:lastModifiedBy>
  <cp:revision>132</cp:revision>
  <dcterms:created xsi:type="dcterms:W3CDTF">2023-01-15T02:57:00Z</dcterms:created>
  <dcterms:modified xsi:type="dcterms:W3CDTF">2023-01-19T04:35:00Z</dcterms:modified>
</cp:coreProperties>
</file>