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D029" w14:textId="6FDCE29F" w:rsidR="005D227A" w:rsidRDefault="005D227A" w:rsidP="005D227A">
      <w:pPr>
        <w:pStyle w:val="Heading1"/>
      </w:pPr>
      <w:r w:rsidRPr="005D227A">
        <w:t>Executive Function: The Gateway to Success!</w:t>
      </w:r>
    </w:p>
    <w:p w14:paraId="20672A67" w14:textId="07EEF071" w:rsidR="005D227A" w:rsidRDefault="005D227A" w:rsidP="005D227A">
      <w:r>
        <w:t xml:space="preserve">Tracy Mail, Educational Consultant </w:t>
      </w:r>
    </w:p>
    <w:p w14:paraId="30D27B26" w14:textId="77777777" w:rsidR="005D227A" w:rsidRDefault="005D227A" w:rsidP="005D227A">
      <w:r>
        <w:t xml:space="preserve">State Support Team Region 8 – Ohio </w:t>
      </w:r>
    </w:p>
    <w:p w14:paraId="2F0EAF34" w14:textId="2A733D36" w:rsidR="005D227A" w:rsidRDefault="00BA6F8A" w:rsidP="005D227A">
      <w:hyperlink r:id="rId7" w:history="1">
        <w:r w:rsidRPr="007B00D7">
          <w:rPr>
            <w:rStyle w:val="Hyperlink"/>
          </w:rPr>
          <w:t>tracym@sst8.org</w:t>
        </w:r>
      </w:hyperlink>
    </w:p>
    <w:p w14:paraId="5A6AAD3F" w14:textId="77777777" w:rsidR="005D227A" w:rsidRDefault="005D227A" w:rsidP="005D227A">
      <w:r>
        <w:br w:type="page"/>
      </w:r>
      <w:r w:rsidRPr="007B010E">
        <w:lastRenderedPageBreak/>
        <w:t>OBJECTIVES</w:t>
      </w:r>
    </w:p>
    <w:p w14:paraId="7D04BD59" w14:textId="77777777" w:rsidR="005D227A" w:rsidRDefault="005D227A" w:rsidP="005D227A">
      <w:r>
        <w:t xml:space="preserve">Participants will: </w:t>
      </w:r>
    </w:p>
    <w:p w14:paraId="2E3E4E96" w14:textId="491D67EC" w:rsidR="005D227A" w:rsidRPr="007B010E" w:rsidRDefault="005D227A" w:rsidP="007B010E">
      <w:pPr>
        <w:pStyle w:val="ListParagraph"/>
      </w:pPr>
      <w:r w:rsidRPr="007B010E">
        <w:t xml:space="preserve">Understand the connection between executive functioning and being successful in education, work, relationships, and </w:t>
      </w:r>
      <w:proofErr w:type="gramStart"/>
      <w:r w:rsidRPr="007B010E">
        <w:t>life</w:t>
      </w:r>
      <w:proofErr w:type="gramEnd"/>
      <w:r w:rsidRPr="007B010E">
        <w:t xml:space="preserve"> </w:t>
      </w:r>
    </w:p>
    <w:p w14:paraId="368F090D" w14:textId="75AAE1CE" w:rsidR="005D227A" w:rsidRPr="007B010E" w:rsidRDefault="005D227A" w:rsidP="007B010E">
      <w:pPr>
        <w:pStyle w:val="ListParagraph"/>
      </w:pPr>
      <w:r w:rsidRPr="007B010E">
        <w:t xml:space="preserve">Understand how executive functions manifest into observable management areas and are foundational to everything we </w:t>
      </w:r>
      <w:proofErr w:type="gramStart"/>
      <w:r w:rsidRPr="007B010E">
        <w:t>do</w:t>
      </w:r>
      <w:proofErr w:type="gramEnd"/>
      <w:r w:rsidRPr="007B010E">
        <w:t xml:space="preserve"> </w:t>
      </w:r>
    </w:p>
    <w:p w14:paraId="47592305" w14:textId="32CDBFB8" w:rsidR="005D227A" w:rsidRPr="007B010E" w:rsidRDefault="005D227A" w:rsidP="007B010E">
      <w:pPr>
        <w:pStyle w:val="ListParagraph"/>
      </w:pPr>
      <w:r w:rsidRPr="007B010E">
        <w:t xml:space="preserve">Discuss and practice addressing executive disfunction with multiple </w:t>
      </w:r>
      <w:proofErr w:type="gramStart"/>
      <w:r w:rsidRPr="007B010E">
        <w:t>strategies</w:t>
      </w:r>
      <w:proofErr w:type="gramEnd"/>
    </w:p>
    <w:p w14:paraId="7AD64380" w14:textId="77777777" w:rsidR="005D227A" w:rsidRDefault="005D227A" w:rsidP="005D227A">
      <w:r>
        <w:br w:type="page"/>
      </w:r>
      <w:r>
        <w:lastRenderedPageBreak/>
        <w:t>PLANNING A TRIP -ACTIVITY</w:t>
      </w:r>
    </w:p>
    <w:p w14:paraId="11732FA3" w14:textId="7C0726C5" w:rsidR="005D227A" w:rsidRDefault="005D227A" w:rsidP="005D227A">
      <w:r>
        <w:t>You receive an email inviting you to attend your family reunion that is happening in 6</w:t>
      </w:r>
      <w:r w:rsidR="00011475">
        <w:t xml:space="preserve"> </w:t>
      </w:r>
      <w:r>
        <w:t xml:space="preserve">months at an out of state location. You, your partner, and 3 children decide to attend. You have a dog and 3 cats. </w:t>
      </w:r>
    </w:p>
    <w:p w14:paraId="4B6C7D9B" w14:textId="757ADAA4" w:rsidR="005D227A" w:rsidRDefault="005D227A" w:rsidP="005D227A">
      <w:r>
        <w:t xml:space="preserve">1.Make a list of all the things that need to be done to plan and take this family reunion trip. </w:t>
      </w:r>
    </w:p>
    <w:p w14:paraId="672F5A5E" w14:textId="0522C9C1" w:rsidR="005D227A" w:rsidRDefault="005D227A" w:rsidP="005D227A">
      <w:r>
        <w:t>2.Type in chat</w:t>
      </w:r>
      <w:r w:rsidR="00E31F31">
        <w:t xml:space="preserve"> </w:t>
      </w:r>
      <w:r>
        <w:t>the top 5 to - do actions and possible barriers to following through.</w:t>
      </w:r>
    </w:p>
    <w:p w14:paraId="09D58C62" w14:textId="77777777" w:rsidR="005D227A" w:rsidRDefault="005D227A" w:rsidP="005D227A">
      <w:r>
        <w:t xml:space="preserve">Highway and bridge reflected in sideview car </w:t>
      </w:r>
      <w:proofErr w:type="gramStart"/>
      <w:r>
        <w:t>mirror</w:t>
      </w:r>
      <w:proofErr w:type="gramEnd"/>
    </w:p>
    <w:p w14:paraId="60775016" w14:textId="77777777" w:rsidR="005D227A" w:rsidRDefault="005D227A" w:rsidP="005D227A">
      <w:r>
        <w:br w:type="page"/>
      </w:r>
      <w:r>
        <w:lastRenderedPageBreak/>
        <w:t>IN THE WORLD BEYOND SCHOOL…</w:t>
      </w:r>
    </w:p>
    <w:p w14:paraId="5382D442" w14:textId="6A5DCA3D" w:rsidR="005D227A" w:rsidRDefault="005D227A" w:rsidP="005D227A">
      <w:r>
        <w:t xml:space="preserve">What are the characteristics of a successful independent learner and productive citizen? </w:t>
      </w:r>
    </w:p>
    <w:p w14:paraId="7C5DAE92" w14:textId="77777777" w:rsidR="00E7091E" w:rsidRDefault="005D227A" w:rsidP="005D227A">
      <w:r>
        <w:t>At home?</w:t>
      </w:r>
    </w:p>
    <w:p w14:paraId="45849356" w14:textId="77777777" w:rsidR="00E7091E" w:rsidRDefault="005D227A" w:rsidP="005D227A">
      <w:r>
        <w:t>At work?</w:t>
      </w:r>
    </w:p>
    <w:p w14:paraId="6835A9E0" w14:textId="77777777" w:rsidR="00E7091E" w:rsidRDefault="005D227A" w:rsidP="005D227A">
      <w:r>
        <w:t>In College?</w:t>
      </w:r>
    </w:p>
    <w:p w14:paraId="2A96141C" w14:textId="2A5099AC" w:rsidR="005D227A" w:rsidRDefault="005D227A" w:rsidP="005D227A">
      <w:r>
        <w:t xml:space="preserve">In relationships? </w:t>
      </w:r>
    </w:p>
    <w:p w14:paraId="5A8E515C" w14:textId="77777777" w:rsidR="005D227A" w:rsidRDefault="005D227A" w:rsidP="005D227A">
      <w:r>
        <w:t>(TYPE IN CHAT)</w:t>
      </w:r>
    </w:p>
    <w:p w14:paraId="02D40844" w14:textId="77777777" w:rsidR="005D227A" w:rsidRDefault="005D227A" w:rsidP="005D227A">
      <w:r>
        <w:br w:type="page"/>
      </w:r>
      <w:r>
        <w:lastRenderedPageBreak/>
        <w:t xml:space="preserve">SUCCESS IN SCHOOL </w:t>
      </w:r>
    </w:p>
    <w:p w14:paraId="11E3FACB" w14:textId="77777777" w:rsidR="005D227A" w:rsidRDefault="005D227A" w:rsidP="005D227A">
      <w:r>
        <w:t>Top 10 Skills as identified by a survey of 8,000 teachers (Elliot &amp; Grisham, 2006)</w:t>
      </w:r>
    </w:p>
    <w:p w14:paraId="4532439E" w14:textId="510C1837" w:rsidR="005D227A" w:rsidRDefault="005D227A" w:rsidP="00B3445B">
      <w:pPr>
        <w:pStyle w:val="ListParagraph"/>
      </w:pPr>
      <w:r>
        <w:t xml:space="preserve">Listen to </w:t>
      </w:r>
      <w:proofErr w:type="gramStart"/>
      <w:r>
        <w:t>others</w:t>
      </w:r>
      <w:proofErr w:type="gramEnd"/>
      <w:r>
        <w:t xml:space="preserve"> </w:t>
      </w:r>
    </w:p>
    <w:p w14:paraId="3458CFDA" w14:textId="6BD7CE23" w:rsidR="005D227A" w:rsidRDefault="005D227A" w:rsidP="00B3445B">
      <w:pPr>
        <w:pStyle w:val="ListParagraph"/>
      </w:pPr>
      <w:r>
        <w:t xml:space="preserve">Follow the </w:t>
      </w:r>
      <w:proofErr w:type="gramStart"/>
      <w:r>
        <w:t>steps</w:t>
      </w:r>
      <w:proofErr w:type="gramEnd"/>
      <w:r>
        <w:t xml:space="preserve"> </w:t>
      </w:r>
    </w:p>
    <w:p w14:paraId="4E2AB4A9" w14:textId="39E04585" w:rsidR="005D227A" w:rsidRDefault="005D227A" w:rsidP="00B3445B">
      <w:pPr>
        <w:pStyle w:val="ListParagraph"/>
      </w:pPr>
      <w:r>
        <w:t xml:space="preserve">Follow the </w:t>
      </w:r>
      <w:proofErr w:type="gramStart"/>
      <w:r>
        <w:t>rules</w:t>
      </w:r>
      <w:proofErr w:type="gramEnd"/>
      <w:r>
        <w:t xml:space="preserve"> </w:t>
      </w:r>
    </w:p>
    <w:p w14:paraId="5761A8C3" w14:textId="59FF800C" w:rsidR="005D227A" w:rsidRDefault="005D227A" w:rsidP="00B3445B">
      <w:pPr>
        <w:pStyle w:val="ListParagraph"/>
      </w:pPr>
      <w:r>
        <w:t xml:space="preserve">Ignore </w:t>
      </w:r>
      <w:proofErr w:type="gramStart"/>
      <w:r>
        <w:t>distractions</w:t>
      </w:r>
      <w:proofErr w:type="gramEnd"/>
      <w:r>
        <w:t xml:space="preserve"> </w:t>
      </w:r>
    </w:p>
    <w:p w14:paraId="371AA61D" w14:textId="77777777" w:rsidR="00D5790D" w:rsidRDefault="005D227A" w:rsidP="005D227A">
      <w:pPr>
        <w:pStyle w:val="ListParagraph"/>
      </w:pPr>
      <w:r>
        <w:t xml:space="preserve">Take turns when you </w:t>
      </w:r>
      <w:proofErr w:type="gramStart"/>
      <w:r>
        <w:t>talk</w:t>
      </w:r>
      <w:proofErr w:type="gramEnd"/>
      <w:r>
        <w:t xml:space="preserve"> </w:t>
      </w:r>
    </w:p>
    <w:p w14:paraId="53182DF6" w14:textId="77777777" w:rsidR="00D5790D" w:rsidRDefault="005D227A" w:rsidP="005D227A">
      <w:pPr>
        <w:pStyle w:val="ListParagraph"/>
      </w:pPr>
      <w:r>
        <w:t xml:space="preserve">Ask for </w:t>
      </w:r>
      <w:proofErr w:type="gramStart"/>
      <w:r>
        <w:t>help</w:t>
      </w:r>
      <w:proofErr w:type="gramEnd"/>
      <w:r>
        <w:t xml:space="preserve"> </w:t>
      </w:r>
    </w:p>
    <w:p w14:paraId="0C72B639" w14:textId="77777777" w:rsidR="00D5790D" w:rsidRDefault="005D227A" w:rsidP="005D227A">
      <w:pPr>
        <w:pStyle w:val="ListParagraph"/>
      </w:pPr>
      <w:r>
        <w:t xml:space="preserve">Get along with </w:t>
      </w:r>
      <w:proofErr w:type="gramStart"/>
      <w:r>
        <w:t>others</w:t>
      </w:r>
      <w:proofErr w:type="gramEnd"/>
      <w:r>
        <w:t xml:space="preserve"> </w:t>
      </w:r>
    </w:p>
    <w:p w14:paraId="6336EB38" w14:textId="77777777" w:rsidR="00D5790D" w:rsidRDefault="005D227A" w:rsidP="005D227A">
      <w:pPr>
        <w:pStyle w:val="ListParagraph"/>
      </w:pPr>
      <w:r>
        <w:t xml:space="preserve">Stay calm with </w:t>
      </w:r>
      <w:proofErr w:type="gramStart"/>
      <w:r>
        <w:t>others</w:t>
      </w:r>
      <w:proofErr w:type="gramEnd"/>
      <w:r>
        <w:t xml:space="preserve"> </w:t>
      </w:r>
    </w:p>
    <w:p w14:paraId="04DC4B5E" w14:textId="77777777" w:rsidR="00D5790D" w:rsidRDefault="005D227A" w:rsidP="005D227A">
      <w:pPr>
        <w:pStyle w:val="ListParagraph"/>
      </w:pPr>
      <w:r>
        <w:t xml:space="preserve">Be responsible for your </w:t>
      </w:r>
      <w:proofErr w:type="gramStart"/>
      <w:r>
        <w:t>behavior</w:t>
      </w:r>
      <w:proofErr w:type="gramEnd"/>
      <w:r>
        <w:t xml:space="preserve"> </w:t>
      </w:r>
    </w:p>
    <w:p w14:paraId="58BF97AD" w14:textId="0CF74344" w:rsidR="005D227A" w:rsidRDefault="005D227A" w:rsidP="005D227A">
      <w:pPr>
        <w:pStyle w:val="ListParagraph"/>
      </w:pPr>
      <w:r>
        <w:t xml:space="preserve">Do nice things for </w:t>
      </w:r>
      <w:proofErr w:type="gramStart"/>
      <w:r>
        <w:t>others</w:t>
      </w:r>
      <w:proofErr w:type="gramEnd"/>
    </w:p>
    <w:p w14:paraId="7F0B2C88" w14:textId="77777777" w:rsidR="005D227A" w:rsidRDefault="005D227A" w:rsidP="005D227A">
      <w:r>
        <w:br w:type="page"/>
      </w:r>
      <w:r>
        <w:lastRenderedPageBreak/>
        <w:t>PREPARES YOUNG PEOPLE FOR SUCCESS IN ADULTHOOD</w:t>
      </w:r>
      <w:r w:rsidR="004055D1">
        <w:t xml:space="preserve"> </w:t>
      </w:r>
    </w:p>
    <w:p w14:paraId="6AB860D4" w14:textId="3DB910D4" w:rsidR="005D227A" w:rsidRDefault="005D227A" w:rsidP="005D227A">
      <w:r>
        <w:t xml:space="preserve">Common list of soft skills employers </w:t>
      </w:r>
      <w:proofErr w:type="gramStart"/>
      <w:r>
        <w:t>want</w:t>
      </w:r>
      <w:proofErr w:type="gramEnd"/>
      <w:r>
        <w:t>:</w:t>
      </w:r>
    </w:p>
    <w:p w14:paraId="26EFC166" w14:textId="214EFF96" w:rsidR="005D227A" w:rsidRDefault="005D227A" w:rsidP="004055D1">
      <w:pPr>
        <w:pStyle w:val="ListParagraph"/>
      </w:pPr>
      <w:r>
        <w:t xml:space="preserve">Social skills, interests, involvement </w:t>
      </w:r>
    </w:p>
    <w:p w14:paraId="56DB3C25" w14:textId="6EAFD8CC" w:rsidR="005D227A" w:rsidRDefault="005D227A" w:rsidP="004055D1">
      <w:pPr>
        <w:pStyle w:val="ListParagraph"/>
      </w:pPr>
      <w:r>
        <w:t xml:space="preserve">Communication skills </w:t>
      </w:r>
    </w:p>
    <w:p w14:paraId="339F4C55" w14:textId="6B1CEE40" w:rsidR="005D227A" w:rsidRDefault="005D227A" w:rsidP="004055D1">
      <w:pPr>
        <w:pStyle w:val="ListParagraph"/>
      </w:pPr>
      <w:r>
        <w:t xml:space="preserve">Interpersonal abilities </w:t>
      </w:r>
    </w:p>
    <w:p w14:paraId="01401A25" w14:textId="4FECF147" w:rsidR="005D227A" w:rsidRDefault="005D227A" w:rsidP="004055D1">
      <w:pPr>
        <w:pStyle w:val="ListParagraph"/>
      </w:pPr>
      <w:r>
        <w:t xml:space="preserve">Problem solving </w:t>
      </w:r>
    </w:p>
    <w:p w14:paraId="1337B8F0" w14:textId="4FF11D83" w:rsidR="005D227A" w:rsidRDefault="005D227A" w:rsidP="004055D1">
      <w:pPr>
        <w:pStyle w:val="ListParagraph"/>
      </w:pPr>
      <w:r>
        <w:t xml:space="preserve">Teamwork </w:t>
      </w:r>
    </w:p>
    <w:p w14:paraId="70CB09FF" w14:textId="780D1AD5" w:rsidR="005D227A" w:rsidRDefault="005D227A" w:rsidP="005D227A">
      <w:pPr>
        <w:pStyle w:val="ListParagraph"/>
      </w:pPr>
      <w:r>
        <w:t>Adaptability/flexibility</w:t>
      </w:r>
    </w:p>
    <w:p w14:paraId="384B5E51" w14:textId="77777777" w:rsidR="005D227A" w:rsidRDefault="005D227A" w:rsidP="005D227A">
      <w:r>
        <w:br w:type="page"/>
      </w:r>
      <w:r>
        <w:lastRenderedPageBreak/>
        <w:t>EXECUTIVE FUNCTIONS DEFINED</w:t>
      </w:r>
    </w:p>
    <w:p w14:paraId="12CD4B7F" w14:textId="3ABC9E1B" w:rsidR="005D227A" w:rsidRDefault="005D227A" w:rsidP="008F510E">
      <w:pPr>
        <w:pStyle w:val="ListParagraph"/>
      </w:pPr>
      <w:r>
        <w:t>Cognitive processes that enable individuals to engage in goal-directed or problem-solving</w:t>
      </w:r>
      <w:r w:rsidR="008F510E">
        <w:t xml:space="preserve"> </w:t>
      </w:r>
      <w:r>
        <w:t xml:space="preserve">behavior (Council for Exceptional Children, 2011) </w:t>
      </w:r>
    </w:p>
    <w:p w14:paraId="21A2FB14" w14:textId="5EF010AD" w:rsidR="005D227A" w:rsidRDefault="005D227A" w:rsidP="008F510E">
      <w:pPr>
        <w:pStyle w:val="ListParagraph"/>
      </w:pPr>
      <w:r>
        <w:t xml:space="preserve">Allow us to organize our behavior over time and override immediate demands in favor of longer - term </w:t>
      </w:r>
      <w:proofErr w:type="gramStart"/>
      <w:r>
        <w:t>goals</w:t>
      </w:r>
      <w:proofErr w:type="gramEnd"/>
      <w:r>
        <w:t xml:space="preserve"> </w:t>
      </w:r>
    </w:p>
    <w:p w14:paraId="091023A1" w14:textId="44F3FAFA" w:rsidR="005D227A" w:rsidRDefault="005D227A" w:rsidP="005D227A">
      <w:r>
        <w:t xml:space="preserve">(Dawson &amp; </w:t>
      </w:r>
      <w:proofErr w:type="spellStart"/>
      <w:proofErr w:type="gramStart"/>
      <w:r>
        <w:t>Guare</w:t>
      </w:r>
      <w:proofErr w:type="spellEnd"/>
      <w:r>
        <w:t xml:space="preserve"> ,</w:t>
      </w:r>
      <w:proofErr w:type="gramEnd"/>
      <w:r>
        <w:t xml:space="preserve"> 2010)</w:t>
      </w:r>
    </w:p>
    <w:p w14:paraId="112AF124" w14:textId="77777777" w:rsidR="005D227A" w:rsidRDefault="005D227A" w:rsidP="005D227A">
      <w:r>
        <w:br w:type="page"/>
      </w:r>
      <w:r>
        <w:lastRenderedPageBreak/>
        <w:t xml:space="preserve">EXECUTIVE FUNCTIONS (Dawson &amp; </w:t>
      </w:r>
      <w:proofErr w:type="spellStart"/>
      <w:r>
        <w:t>Guare</w:t>
      </w:r>
      <w:proofErr w:type="spellEnd"/>
      <w:r>
        <w:t>)</w:t>
      </w:r>
    </w:p>
    <w:p w14:paraId="3984FD4B" w14:textId="11ABF9DE" w:rsidR="005D227A" w:rsidRPr="00684343" w:rsidRDefault="005D227A" w:rsidP="00684343">
      <w:pPr>
        <w:pStyle w:val="Heading3"/>
      </w:pPr>
      <w:r w:rsidRPr="00684343">
        <w:t>Executive Function</w:t>
      </w:r>
    </w:p>
    <w:p w14:paraId="7F5DEFFE" w14:textId="33335E7C" w:rsidR="005D227A" w:rsidRDefault="005D227A" w:rsidP="005D227A">
      <w:r>
        <w:t>Emotional Control</w:t>
      </w:r>
    </w:p>
    <w:p w14:paraId="3C6D8F00" w14:textId="77777777" w:rsidR="005D227A" w:rsidRDefault="005D227A" w:rsidP="005D227A">
      <w:r>
        <w:t>Inhibit</w:t>
      </w:r>
    </w:p>
    <w:p w14:paraId="33092AD3" w14:textId="61359F4F" w:rsidR="005D227A" w:rsidRDefault="005D227A" w:rsidP="005D227A">
      <w:r>
        <w:t>Goal Setting/ Planning</w:t>
      </w:r>
    </w:p>
    <w:p w14:paraId="3D010B57" w14:textId="77777777" w:rsidR="005D227A" w:rsidRDefault="005D227A" w:rsidP="005D227A">
      <w:r>
        <w:t>Organize</w:t>
      </w:r>
    </w:p>
    <w:p w14:paraId="28119BA8" w14:textId="77777777" w:rsidR="005D227A" w:rsidRDefault="005D227A" w:rsidP="005D227A">
      <w:r>
        <w:t>Initiate</w:t>
      </w:r>
    </w:p>
    <w:p w14:paraId="33194C3E" w14:textId="77777777" w:rsidR="005D227A" w:rsidRDefault="005D227A" w:rsidP="00684343">
      <w:pPr>
        <w:pStyle w:val="Heading3"/>
      </w:pPr>
      <w:r>
        <w:t>Definition</w:t>
      </w:r>
    </w:p>
    <w:p w14:paraId="26082223" w14:textId="52980AE6" w:rsidR="005D227A" w:rsidRDefault="005D227A" w:rsidP="005D227A">
      <w:r>
        <w:t xml:space="preserve">Regulates emotion to be appropriate to </w:t>
      </w:r>
      <w:proofErr w:type="gramStart"/>
      <w:r>
        <w:t>situation</w:t>
      </w:r>
      <w:proofErr w:type="gramEnd"/>
    </w:p>
    <w:p w14:paraId="5DDB1F6A" w14:textId="116D2BD9" w:rsidR="005D227A" w:rsidRDefault="005D227A" w:rsidP="005D227A">
      <w:r>
        <w:t xml:space="preserve">Delays certain activities or response for sake of </w:t>
      </w:r>
      <w:proofErr w:type="gramStart"/>
      <w:r>
        <w:t>others</w:t>
      </w:r>
      <w:proofErr w:type="gramEnd"/>
    </w:p>
    <w:p w14:paraId="0C6EF297" w14:textId="0DDB7CE8" w:rsidR="005D227A" w:rsidRDefault="005D227A" w:rsidP="005D227A">
      <w:r>
        <w:t>Setting goals and identifying steps to take</w:t>
      </w:r>
    </w:p>
    <w:p w14:paraId="6449A99E" w14:textId="38539B6F" w:rsidR="005D227A" w:rsidRDefault="005D227A" w:rsidP="005D227A">
      <w:r>
        <w:t>Establishing order in a place or activity</w:t>
      </w:r>
    </w:p>
    <w:p w14:paraId="1D4CCBD0" w14:textId="77777777" w:rsidR="005D227A" w:rsidRDefault="005D227A" w:rsidP="005D227A">
      <w:r>
        <w:t xml:space="preserve">Begin a task or </w:t>
      </w:r>
      <w:proofErr w:type="gramStart"/>
      <w:r>
        <w:t>activity</w:t>
      </w:r>
      <w:proofErr w:type="gramEnd"/>
    </w:p>
    <w:p w14:paraId="27989C68" w14:textId="77777777" w:rsidR="005D227A" w:rsidRDefault="005D227A" w:rsidP="00684343">
      <w:pPr>
        <w:pStyle w:val="Heading3"/>
      </w:pPr>
      <w:r>
        <w:t>Signs of Difficulty</w:t>
      </w:r>
    </w:p>
    <w:p w14:paraId="2DFD579D" w14:textId="71D75E89" w:rsidR="005D227A" w:rsidRDefault="005D227A" w:rsidP="005D227A">
      <w:r>
        <w:t xml:space="preserve">Easily upset or excited, overreacts, frequent </w:t>
      </w:r>
      <w:proofErr w:type="gramStart"/>
      <w:r>
        <w:t>mood</w:t>
      </w:r>
      <w:proofErr w:type="gramEnd"/>
      <w:r>
        <w:t xml:space="preserve"> </w:t>
      </w:r>
    </w:p>
    <w:p w14:paraId="6B16F8CD" w14:textId="77777777" w:rsidR="005D227A" w:rsidRDefault="005D227A" w:rsidP="005D227A">
      <w:r>
        <w:t>changes</w:t>
      </w:r>
    </w:p>
    <w:p w14:paraId="74D12E9B" w14:textId="6E52A6A0" w:rsidR="005D227A" w:rsidRDefault="005D227A" w:rsidP="005D227A">
      <w:r>
        <w:t xml:space="preserve">Distractible or impulsive, cannot delay </w:t>
      </w:r>
      <w:proofErr w:type="gramStart"/>
      <w:r>
        <w:t>gratification</w:t>
      </w:r>
      <w:proofErr w:type="gramEnd"/>
    </w:p>
    <w:p w14:paraId="54115F35" w14:textId="72055109" w:rsidR="005D227A" w:rsidRDefault="005D227A" w:rsidP="005D227A">
      <w:r>
        <w:t xml:space="preserve">Sets unrealistic goals, starts work at last minute, fails to anticipate </w:t>
      </w:r>
      <w:proofErr w:type="gramStart"/>
      <w:r>
        <w:t>consequences</w:t>
      </w:r>
      <w:proofErr w:type="gramEnd"/>
    </w:p>
    <w:p w14:paraId="00899733" w14:textId="70F8B506" w:rsidR="005D227A" w:rsidRDefault="005D227A" w:rsidP="005D227A">
      <w:r>
        <w:t>Scattered, disorganized approach to solving problems,</w:t>
      </w:r>
      <w:r w:rsidR="00684343">
        <w:t xml:space="preserve"> </w:t>
      </w:r>
      <w:proofErr w:type="gramStart"/>
      <w:r>
        <w:t>materials</w:t>
      </w:r>
      <w:proofErr w:type="gramEnd"/>
    </w:p>
    <w:p w14:paraId="4328C371" w14:textId="59504213" w:rsidR="005D227A" w:rsidRDefault="005D227A" w:rsidP="005D227A">
      <w:r>
        <w:t xml:space="preserve">Trouble getting started, may appear </w:t>
      </w:r>
      <w:proofErr w:type="gramStart"/>
      <w:r>
        <w:t>defiant</w:t>
      </w:r>
      <w:proofErr w:type="gramEnd"/>
    </w:p>
    <w:p w14:paraId="2FBFE9FA" w14:textId="7703B50E" w:rsidR="005D227A" w:rsidRDefault="005D227A" w:rsidP="00684343">
      <w:pPr>
        <w:pStyle w:val="Heading3"/>
      </w:pPr>
      <w:r>
        <w:t>Executive Function</w:t>
      </w:r>
    </w:p>
    <w:p w14:paraId="3B056F06" w14:textId="4D65BBB8" w:rsidR="005D227A" w:rsidRDefault="005D227A" w:rsidP="005D227A">
      <w:r>
        <w:t>Working Memory</w:t>
      </w:r>
    </w:p>
    <w:p w14:paraId="26A662C3" w14:textId="77777777" w:rsidR="005D227A" w:rsidRDefault="005D227A" w:rsidP="005D227A">
      <w:r>
        <w:t>Shift</w:t>
      </w:r>
    </w:p>
    <w:p w14:paraId="04C224C4" w14:textId="77777777" w:rsidR="005D227A" w:rsidRDefault="005D227A" w:rsidP="005D227A">
      <w:r>
        <w:t>Self-Monitor</w:t>
      </w:r>
    </w:p>
    <w:p w14:paraId="265424EB" w14:textId="77777777" w:rsidR="005D227A" w:rsidRDefault="005D227A" w:rsidP="00684343">
      <w:pPr>
        <w:pStyle w:val="Heading3"/>
      </w:pPr>
      <w:r>
        <w:lastRenderedPageBreak/>
        <w:t>Definition</w:t>
      </w:r>
    </w:p>
    <w:p w14:paraId="4042BF1E" w14:textId="7F31EABB" w:rsidR="005D227A" w:rsidRDefault="005D227A" w:rsidP="005D227A">
      <w:r>
        <w:t>Holding information in mind while performing other tasks</w:t>
      </w:r>
    </w:p>
    <w:p w14:paraId="65842483" w14:textId="39070AFC" w:rsidR="005D227A" w:rsidRDefault="005D227A" w:rsidP="005D227A">
      <w:r>
        <w:t>Smoothly transitioning from one task to another</w:t>
      </w:r>
    </w:p>
    <w:p w14:paraId="46ED2D59" w14:textId="20693563" w:rsidR="005D227A" w:rsidRDefault="005D227A" w:rsidP="005D227A">
      <w:r>
        <w:t>Assessing progress toward goal or effect on others</w:t>
      </w:r>
    </w:p>
    <w:p w14:paraId="33E8F181" w14:textId="77777777" w:rsidR="005D227A" w:rsidRDefault="005D227A" w:rsidP="00684343">
      <w:pPr>
        <w:pStyle w:val="Heading3"/>
      </w:pPr>
      <w:r>
        <w:t>Signs of Difficulty</w:t>
      </w:r>
    </w:p>
    <w:p w14:paraId="1DF0AA26" w14:textId="023B60B7" w:rsidR="005D227A" w:rsidRDefault="005D227A" w:rsidP="005D227A">
      <w:r>
        <w:t xml:space="preserve">Forgets assignments, materials, classroom procedures, remembers only part of </w:t>
      </w:r>
      <w:proofErr w:type="gramStart"/>
      <w:r>
        <w:t>directions</w:t>
      </w:r>
      <w:proofErr w:type="gramEnd"/>
    </w:p>
    <w:p w14:paraId="238CADBB" w14:textId="3796B40F" w:rsidR="005D227A" w:rsidRDefault="005D227A" w:rsidP="005D227A">
      <w:r>
        <w:t xml:space="preserve">Difficulty coping with changes in routine, thinking “outside of the </w:t>
      </w:r>
      <w:proofErr w:type="gramStart"/>
      <w:r>
        <w:t>box</w:t>
      </w:r>
      <w:proofErr w:type="gramEnd"/>
      <w:r>
        <w:t>”</w:t>
      </w:r>
    </w:p>
    <w:p w14:paraId="2AA2723E" w14:textId="5F5E7450" w:rsidR="005D227A" w:rsidRDefault="005D227A" w:rsidP="005D227A">
      <w:r>
        <w:t xml:space="preserve">Doesn’t notice how others react to behavior, asks for help rather than trying first, avoids problem-solving </w:t>
      </w:r>
      <w:proofErr w:type="gramStart"/>
      <w:r>
        <w:t>games</w:t>
      </w:r>
      <w:proofErr w:type="gramEnd"/>
    </w:p>
    <w:p w14:paraId="2C3710E1" w14:textId="77777777" w:rsidR="005D227A" w:rsidRDefault="005D227A" w:rsidP="005D227A">
      <w:r>
        <w:br w:type="page"/>
      </w:r>
      <w:r>
        <w:lastRenderedPageBreak/>
        <w:t>EXECUTIVE FUNCTIONING…</w:t>
      </w:r>
    </w:p>
    <w:p w14:paraId="594F6BCA" w14:textId="77777777" w:rsidR="005D227A" w:rsidRDefault="005D227A" w:rsidP="005D227A">
      <w:r>
        <w:t xml:space="preserve">Is sharply reduced when: </w:t>
      </w:r>
    </w:p>
    <w:p w14:paraId="45E46D01" w14:textId="446B2341" w:rsidR="005D227A" w:rsidRDefault="005D227A" w:rsidP="001D6CF1">
      <w:pPr>
        <w:pStyle w:val="ListParagraph"/>
      </w:pPr>
      <w:r>
        <w:t>executive functioning capacity must be devoted to managing “lower level” (cognitive) skills and responses which are not automatic or fluent thus the capacity for “higher level” (metacognitive) functions is taken; (takes up mental desk space)</w:t>
      </w:r>
    </w:p>
    <w:p w14:paraId="345B34AB" w14:textId="5D3458B7" w:rsidR="005D227A" w:rsidRDefault="005D227A" w:rsidP="001D6CF1">
      <w:pPr>
        <w:pStyle w:val="ListParagraph"/>
      </w:pPr>
      <w:r>
        <w:t xml:space="preserve">executive capacity itself is reduced due to </w:t>
      </w:r>
      <w:proofErr w:type="gramStart"/>
      <w:r>
        <w:t>some sort of higher</w:t>
      </w:r>
      <w:proofErr w:type="gramEnd"/>
      <w:r>
        <w:t xml:space="preserve">- level disability or to lack of fluency with executive strategies. </w:t>
      </w:r>
    </w:p>
    <w:p w14:paraId="5CF71D4B" w14:textId="77777777" w:rsidR="005D227A" w:rsidRDefault="005D227A" w:rsidP="005D227A">
      <w:r>
        <w:t>UDL Guidelines</w:t>
      </w:r>
    </w:p>
    <w:p w14:paraId="0F399485" w14:textId="77777777" w:rsidR="005D227A" w:rsidRDefault="005D227A" w:rsidP="005D227A">
      <w:r>
        <w:br w:type="page"/>
      </w:r>
      <w:r>
        <w:lastRenderedPageBreak/>
        <w:t>EFFORTS TO EXPAND EXECUTIVE CAPACITY…</w:t>
      </w:r>
    </w:p>
    <w:p w14:paraId="7B842504" w14:textId="77777777" w:rsidR="005D227A" w:rsidRDefault="005D227A" w:rsidP="005D227A">
      <w:r>
        <w:t xml:space="preserve">In two ways: </w:t>
      </w:r>
    </w:p>
    <w:p w14:paraId="638A4578" w14:textId="7B41B0A2" w:rsidR="005D227A" w:rsidRDefault="005D227A" w:rsidP="00A87F3D">
      <w:pPr>
        <w:pStyle w:val="ListParagraph"/>
      </w:pPr>
      <w:r>
        <w:t xml:space="preserve">by scaffolding </w:t>
      </w:r>
      <w:proofErr w:type="gramStart"/>
      <w:r>
        <w:t>lower level</w:t>
      </w:r>
      <w:proofErr w:type="gramEnd"/>
      <w:r>
        <w:t xml:space="preserve"> skills so that they require less executive processing; and </w:t>
      </w:r>
    </w:p>
    <w:p w14:paraId="44E80E86" w14:textId="24746731" w:rsidR="005D227A" w:rsidRDefault="005D227A" w:rsidP="00FA4451">
      <w:pPr>
        <w:pStyle w:val="ListParagraph"/>
      </w:pPr>
      <w:r>
        <w:t xml:space="preserve">by scaffolding higher level executive skills and strategies so that they are more effective and developed. </w:t>
      </w:r>
    </w:p>
    <w:p w14:paraId="5F7CED2D" w14:textId="77777777" w:rsidR="005D227A" w:rsidRDefault="005D227A" w:rsidP="005D227A">
      <w:r>
        <w:t>UDL Guidelines</w:t>
      </w:r>
    </w:p>
    <w:p w14:paraId="09612CE9" w14:textId="77777777" w:rsidR="005D227A" w:rsidRDefault="005D227A" w:rsidP="005D227A">
      <w:r>
        <w:br w:type="page"/>
      </w:r>
      <w:r>
        <w:lastRenderedPageBreak/>
        <w:t>NEURONS THAT FIRE TOGETHER, WIRE TOGETHER</w:t>
      </w:r>
    </w:p>
    <w:p w14:paraId="41688BCF" w14:textId="72A33E81" w:rsidR="005D227A" w:rsidRDefault="005D227A" w:rsidP="00EE57B1">
      <w:pPr>
        <w:pStyle w:val="ListParagraph"/>
      </w:pPr>
      <w:r>
        <w:t xml:space="preserve">ALL BRAINS can develop executive function </w:t>
      </w:r>
      <w:proofErr w:type="gramStart"/>
      <w:r>
        <w:t>skills</w:t>
      </w:r>
      <w:proofErr w:type="gramEnd"/>
      <w:r>
        <w:t xml:space="preserve"> </w:t>
      </w:r>
    </w:p>
    <w:p w14:paraId="3B4DFCFF" w14:textId="6F84F0C0" w:rsidR="005D227A" w:rsidRDefault="005D227A" w:rsidP="00EE57B1">
      <w:pPr>
        <w:pStyle w:val="ListParagraph"/>
      </w:pPr>
      <w:r>
        <w:t xml:space="preserve">Brain pathways only get better at something by doing it </w:t>
      </w:r>
      <w:proofErr w:type="gramStart"/>
      <w:r>
        <w:t>repeatedly</w:t>
      </w:r>
      <w:proofErr w:type="gramEnd"/>
      <w:r>
        <w:t xml:space="preserve"> </w:t>
      </w:r>
    </w:p>
    <w:p w14:paraId="765A16A0" w14:textId="1BFC02EE" w:rsidR="005D227A" w:rsidRDefault="005D227A" w:rsidP="005D227A">
      <w:pPr>
        <w:pStyle w:val="ListParagraph"/>
      </w:pPr>
      <w:r>
        <w:t xml:space="preserve">Myelin sheaths grow in the brain by </w:t>
      </w:r>
      <w:proofErr w:type="gramStart"/>
      <w:r>
        <w:t>DOING</w:t>
      </w:r>
      <w:proofErr w:type="gramEnd"/>
    </w:p>
    <w:p w14:paraId="7922DC60" w14:textId="77777777" w:rsidR="005D227A" w:rsidRDefault="005D227A" w:rsidP="005D227A">
      <w:r>
        <w:t xml:space="preserve">THIS MEANS… </w:t>
      </w:r>
    </w:p>
    <w:p w14:paraId="01B9016E" w14:textId="3CD3D558" w:rsidR="005D227A" w:rsidRDefault="005D227A" w:rsidP="00EE57B1">
      <w:pPr>
        <w:pStyle w:val="ListParagraph"/>
      </w:pPr>
      <w:r>
        <w:t xml:space="preserve">Our planning and teaching must be </w:t>
      </w:r>
      <w:proofErr w:type="gramStart"/>
      <w:r>
        <w:t>intentional</w:t>
      </w:r>
      <w:proofErr w:type="gramEnd"/>
      <w:r>
        <w:t xml:space="preserve"> </w:t>
      </w:r>
    </w:p>
    <w:p w14:paraId="31788D43" w14:textId="25AC59BA" w:rsidR="005D227A" w:rsidRDefault="005D227A" w:rsidP="00EE57B1">
      <w:pPr>
        <w:pStyle w:val="ListParagraph"/>
      </w:pPr>
      <w:r>
        <w:t xml:space="preserve">Strategies need to match </w:t>
      </w:r>
      <w:proofErr w:type="gramStart"/>
      <w:r>
        <w:t>challenges</w:t>
      </w:r>
      <w:proofErr w:type="gramEnd"/>
      <w:r>
        <w:t xml:space="preserve"> </w:t>
      </w:r>
    </w:p>
    <w:p w14:paraId="78D014F0" w14:textId="5FFAF65B" w:rsidR="005D227A" w:rsidRDefault="005D227A" w:rsidP="00EE57B1">
      <w:pPr>
        <w:pStyle w:val="ListParagraph"/>
      </w:pPr>
      <w:r>
        <w:t xml:space="preserve">Repetition of strategies must be </w:t>
      </w:r>
      <w:proofErr w:type="gramStart"/>
      <w:r>
        <w:t>planned</w:t>
      </w:r>
      <w:proofErr w:type="gramEnd"/>
    </w:p>
    <w:p w14:paraId="519D237F" w14:textId="77777777" w:rsidR="005D227A" w:rsidRDefault="005D227A" w:rsidP="005D227A">
      <w:r>
        <w:t>Picture of a brain showing lit neural pathways showing interconnected nature of the brain.</w:t>
      </w:r>
    </w:p>
    <w:p w14:paraId="1467B0CE" w14:textId="77777777" w:rsidR="005D227A" w:rsidRDefault="005D227A" w:rsidP="005D227A">
      <w:r>
        <w:br w:type="page"/>
      </w:r>
      <w:r>
        <w:lastRenderedPageBreak/>
        <w:t>HOW DO EXECUTIVE FUNCTIONS DEVELOP?</w:t>
      </w:r>
    </w:p>
    <w:p w14:paraId="129028F7" w14:textId="77777777" w:rsidR="005D227A" w:rsidRDefault="005D227A" w:rsidP="005D227A">
      <w:r>
        <w:t>Graphic of 4 consecutive colored brain images depicting executive function development from 5 years old through 20 years old. Much more red and yellow in the prefrontal cortex, which is less mature, at 5 years versus more mature, with blue and purple colors as the person ages.</w:t>
      </w:r>
    </w:p>
    <w:p w14:paraId="388F48B3" w14:textId="2010D138" w:rsidR="005D227A" w:rsidRDefault="005D227A" w:rsidP="005D227A">
      <w:r>
        <w:t xml:space="preserve">Chart of ages 0 through 85 depicting how EF skills grow. Dramatic growth between 3 to 5 years of age then slightly </w:t>
      </w:r>
      <w:proofErr w:type="gramStart"/>
      <w:r>
        <w:t>decline</w:t>
      </w:r>
      <w:proofErr w:type="gramEnd"/>
      <w:r>
        <w:t xml:space="preserve"> after age 30 </w:t>
      </w:r>
    </w:p>
    <w:p w14:paraId="6BE4C9C6" w14:textId="77777777" w:rsidR="005D227A" w:rsidRDefault="005D227A" w:rsidP="005D227A">
      <w:r>
        <w:br w:type="page"/>
      </w:r>
      <w:r>
        <w:lastRenderedPageBreak/>
        <w:t>RESOURCE: LEARN MORE ABOUT EF DEVELOPMENT</w:t>
      </w:r>
    </w:p>
    <w:p w14:paraId="7A22B2CF" w14:textId="4D6EE136" w:rsidR="005D227A" w:rsidRDefault="005D227A" w:rsidP="005D227A">
      <w:r>
        <w:t xml:space="preserve">“Executive function and self - regulation skills are like an air traffic control system in the brain — they help us manage information, make decisions, and </w:t>
      </w:r>
      <w:proofErr w:type="gramStart"/>
      <w:r>
        <w:t>plan ahead</w:t>
      </w:r>
      <w:proofErr w:type="gramEnd"/>
      <w:r>
        <w:t>. We need these skills at every stage of life, and while no one is born with them, we are all born</w:t>
      </w:r>
      <w:r w:rsidR="006B2BAF">
        <w:t xml:space="preserve"> </w:t>
      </w:r>
      <w:r>
        <w:t xml:space="preserve">with the potential to develop them.” </w:t>
      </w:r>
    </w:p>
    <w:p w14:paraId="505538A2" w14:textId="0EEC4E94" w:rsidR="005D227A" w:rsidRDefault="006B2BAF" w:rsidP="005D227A">
      <w:hyperlink r:id="rId8" w:history="1">
        <w:r w:rsidR="005D227A" w:rsidRPr="006B2BAF">
          <w:rPr>
            <w:rStyle w:val="Hyperlink"/>
          </w:rPr>
          <w:t>A Guide to Executive Functioning</w:t>
        </w:r>
      </w:hyperlink>
    </w:p>
    <w:p w14:paraId="4CC70502" w14:textId="77777777" w:rsidR="005D227A" w:rsidRDefault="005D227A" w:rsidP="005D227A">
      <w:r>
        <w:t>Center on the Developing Child, Harvard University</w:t>
      </w:r>
    </w:p>
    <w:p w14:paraId="559DDA8B" w14:textId="77777777" w:rsidR="005D227A" w:rsidRDefault="005D227A" w:rsidP="005D227A">
      <w:r>
        <w:br w:type="page"/>
      </w:r>
      <w:r>
        <w:lastRenderedPageBreak/>
        <w:t>WHO STRUGGLES WITH EXECUTIVE DYSFUNCTION?</w:t>
      </w:r>
    </w:p>
    <w:p w14:paraId="4DCB618B" w14:textId="3318B78F" w:rsidR="005D227A" w:rsidRDefault="005D227A" w:rsidP="000B6922">
      <w:pPr>
        <w:pStyle w:val="ListParagraph"/>
      </w:pPr>
      <w:r>
        <w:t>Difficulties with Executive Functioning are associated with learning challenges and a greater likelihood of behavior problems, and they are a prominent feature of many emotional and behavioral disorders (EBDs); neurodevelopmental disorders (e.g., attention deficit hyperactivity disorder (ADHD); autism spectrum disorders (ASD); and specific learning disabilities that interfere with children’s education. Executive Functions: Implications for Education</w:t>
      </w:r>
    </w:p>
    <w:p w14:paraId="5C3520BD" w14:textId="5646C4BC" w:rsidR="00662701" w:rsidRDefault="005D227A" w:rsidP="000B6922">
      <w:pPr>
        <w:pStyle w:val="ListParagraph"/>
      </w:pPr>
      <w:r>
        <w:t xml:space="preserve"> “Some children may need more support than others to develop these skills.”</w:t>
      </w:r>
      <w:r w:rsidR="00662701">
        <w:t xml:space="preserve"> </w:t>
      </w:r>
    </w:p>
    <w:p w14:paraId="257C7647" w14:textId="54F54F1D" w:rsidR="005D227A" w:rsidRDefault="005D227A" w:rsidP="000B6922">
      <w:pPr>
        <w:pStyle w:val="ListParagraph"/>
        <w:numPr>
          <w:ilvl w:val="0"/>
          <w:numId w:val="0"/>
        </w:numPr>
        <w:ind w:left="720"/>
      </w:pPr>
      <w:r>
        <w:t>“Adverse environments resulting from neglect, abuse, and/or violence may expose children to toxic stress, which disrupts brain architecture and impairs the development of executive function.</w:t>
      </w:r>
      <w:r w:rsidR="00592912">
        <w:t xml:space="preserve"> </w:t>
      </w:r>
      <w:proofErr w:type="gramStart"/>
      <w:r>
        <w:t>”Developing</w:t>
      </w:r>
      <w:proofErr w:type="gramEnd"/>
      <w:r>
        <w:t xml:space="preserve"> Child – Harvard University</w:t>
      </w:r>
    </w:p>
    <w:p w14:paraId="49297D82" w14:textId="73F64DB0" w:rsidR="005D227A" w:rsidRDefault="005D227A" w:rsidP="000B6922">
      <w:pPr>
        <w:pStyle w:val="ListParagraph"/>
      </w:pPr>
      <w:r>
        <w:t xml:space="preserve">Temporary Executive Dysfunction can be the result of concussions and other head </w:t>
      </w:r>
      <w:proofErr w:type="gramStart"/>
      <w:r>
        <w:t>injuries</w:t>
      </w:r>
      <w:proofErr w:type="gramEnd"/>
    </w:p>
    <w:p w14:paraId="4F60473A" w14:textId="77777777" w:rsidR="005D227A" w:rsidRDefault="005D227A" w:rsidP="005D227A">
      <w:r>
        <w:br w:type="page"/>
      </w:r>
      <w:r>
        <w:lastRenderedPageBreak/>
        <w:t>HOWEVER, the good news is…</w:t>
      </w:r>
    </w:p>
    <w:p w14:paraId="4D2B276B" w14:textId="3DE46682" w:rsidR="005D227A" w:rsidRDefault="005D227A" w:rsidP="005D227A">
      <w:r>
        <w:t>Executive Function skills are malleable, meaning they can change and are influenced by both positive and negative experiences. For example, stress, poverty, and disadvantage are associated with worse Executive Function skills. However, supportive caregiving, high quality early education, and even practice can help improve Executive Function skills.</w:t>
      </w:r>
    </w:p>
    <w:p w14:paraId="4A014F3D" w14:textId="77777777" w:rsidR="005D227A" w:rsidRDefault="005D227A" w:rsidP="005D227A">
      <w:r>
        <w:br w:type="page"/>
      </w:r>
      <w:r>
        <w:lastRenderedPageBreak/>
        <w:t>HOW EXECUTIVE FUNCTIONS MANIFEST</w:t>
      </w:r>
    </w:p>
    <w:p w14:paraId="1701D2B7" w14:textId="1E1121F8" w:rsidR="005D227A" w:rsidRDefault="005D227A" w:rsidP="00F828E4">
      <w:pPr>
        <w:pStyle w:val="ListParagraph"/>
      </w:pPr>
      <w:proofErr w:type="spellStart"/>
      <w:r>
        <w:t>Self Management</w:t>
      </w:r>
      <w:proofErr w:type="spellEnd"/>
      <w:r>
        <w:t xml:space="preserve"> </w:t>
      </w:r>
    </w:p>
    <w:p w14:paraId="3BFD7160" w14:textId="1250DE18" w:rsidR="005D227A" w:rsidRDefault="005D227A" w:rsidP="00F828E4">
      <w:pPr>
        <w:pStyle w:val="ListParagraph"/>
      </w:pPr>
      <w:r>
        <w:t xml:space="preserve">Time Management </w:t>
      </w:r>
    </w:p>
    <w:p w14:paraId="04F340E0" w14:textId="4364FEA2" w:rsidR="005D227A" w:rsidRDefault="005D227A" w:rsidP="00F828E4">
      <w:pPr>
        <w:pStyle w:val="ListParagraph"/>
      </w:pPr>
      <w:r>
        <w:t xml:space="preserve">Materials Management </w:t>
      </w:r>
    </w:p>
    <w:p w14:paraId="40154EAC" w14:textId="77777777" w:rsidR="00F828E4" w:rsidRDefault="005D227A" w:rsidP="005D227A">
      <w:pPr>
        <w:pStyle w:val="ListParagraph"/>
      </w:pPr>
      <w:r>
        <w:t>Information Management</w:t>
      </w:r>
      <w:r w:rsidR="00F828E4">
        <w:t xml:space="preserve"> </w:t>
      </w:r>
    </w:p>
    <w:p w14:paraId="39D8EF90" w14:textId="2E2762B8" w:rsidR="005D227A" w:rsidRDefault="00F828E4" w:rsidP="00F828E4">
      <w:r>
        <w:t>P</w:t>
      </w:r>
      <w:r w:rsidR="005D227A">
        <w:t xml:space="preserve">icture of a man looking through a telescope which symbolizes how executive functions look and can </w:t>
      </w:r>
      <w:proofErr w:type="gramStart"/>
      <w:r w:rsidR="005D227A">
        <w:t>manifest</w:t>
      </w:r>
      <w:proofErr w:type="gramEnd"/>
    </w:p>
    <w:p w14:paraId="526B38C2" w14:textId="77777777" w:rsidR="005D227A" w:rsidRDefault="005D227A" w:rsidP="005D227A">
      <w:r>
        <w:br w:type="page"/>
      </w:r>
      <w:r w:rsidRPr="0018389D">
        <w:lastRenderedPageBreak/>
        <w:t>MANIFESTATION</w:t>
      </w:r>
      <w:r>
        <w:t xml:space="preserve"> AREA: SELF-MANAGEMENT</w:t>
      </w:r>
    </w:p>
    <w:p w14:paraId="0B1FD716" w14:textId="5912B5B8" w:rsidR="005D227A" w:rsidRDefault="005D227A" w:rsidP="0018389D">
      <w:pPr>
        <w:pStyle w:val="ListParagraph"/>
      </w:pPr>
      <w:r>
        <w:t xml:space="preserve">Taking responsibility for your own behavior, actions, and well - being </w:t>
      </w:r>
    </w:p>
    <w:p w14:paraId="5F8B0E7A" w14:textId="3DD235A0" w:rsidR="005D227A" w:rsidRDefault="005D227A" w:rsidP="0018389D">
      <w:pPr>
        <w:pStyle w:val="ListParagraph"/>
      </w:pPr>
      <w:r>
        <w:t xml:space="preserve">Self - regulation </w:t>
      </w:r>
    </w:p>
    <w:p w14:paraId="74B753F4" w14:textId="4460168A" w:rsidR="005D227A" w:rsidRDefault="005D227A" w:rsidP="0018389D">
      <w:pPr>
        <w:pStyle w:val="ListParagraph"/>
      </w:pPr>
      <w:r>
        <w:t xml:space="preserve">Sensory regulation </w:t>
      </w:r>
    </w:p>
    <w:p w14:paraId="381CBE96" w14:textId="354D76B0" w:rsidR="005D227A" w:rsidRDefault="005D227A" w:rsidP="0018389D">
      <w:pPr>
        <w:pStyle w:val="ListParagraph"/>
      </w:pPr>
      <w:r>
        <w:t xml:space="preserve">Social competence </w:t>
      </w:r>
    </w:p>
    <w:p w14:paraId="2CEA4D39" w14:textId="77CF0D82" w:rsidR="005D227A" w:rsidRDefault="005D227A" w:rsidP="0018389D">
      <w:pPr>
        <w:pStyle w:val="ListParagraph"/>
      </w:pPr>
      <w:r>
        <w:t xml:space="preserve">Impulse control </w:t>
      </w:r>
    </w:p>
    <w:p w14:paraId="33A1553B" w14:textId="77777777" w:rsidR="005D227A" w:rsidRDefault="005D227A" w:rsidP="0018389D">
      <w:pPr>
        <w:pStyle w:val="Heading3"/>
      </w:pPr>
      <w:r>
        <w:t>Executive Functions:</w:t>
      </w:r>
    </w:p>
    <w:p w14:paraId="68C6782C" w14:textId="77777777" w:rsidR="0018389D" w:rsidRDefault="005D227A" w:rsidP="005D227A">
      <w:r>
        <w:t>Emotional Control</w:t>
      </w:r>
    </w:p>
    <w:p w14:paraId="525F9E41" w14:textId="77777777" w:rsidR="0018389D" w:rsidRDefault="005D227A" w:rsidP="005D227A">
      <w:r>
        <w:t>Inhibitory Control</w:t>
      </w:r>
    </w:p>
    <w:p w14:paraId="1E5399DA" w14:textId="298AF181" w:rsidR="005D227A" w:rsidRDefault="005D227A" w:rsidP="005D227A">
      <w:r>
        <w:t>Initiating</w:t>
      </w:r>
    </w:p>
    <w:p w14:paraId="75C6422B" w14:textId="77777777" w:rsidR="0018389D" w:rsidRDefault="005D227A" w:rsidP="005D227A">
      <w:r>
        <w:t>Shifting</w:t>
      </w:r>
      <w:r w:rsidR="0018389D">
        <w:t xml:space="preserve"> </w:t>
      </w:r>
    </w:p>
    <w:p w14:paraId="5C1BCCF2" w14:textId="39470CE3" w:rsidR="005D227A" w:rsidRDefault="005D227A" w:rsidP="005D227A">
      <w:r>
        <w:t>Self-Monitoring</w:t>
      </w:r>
    </w:p>
    <w:p w14:paraId="52458CB5" w14:textId="77777777" w:rsidR="005D227A" w:rsidRDefault="005D227A" w:rsidP="005D227A">
      <w:r>
        <w:br w:type="page"/>
      </w:r>
      <w:r>
        <w:lastRenderedPageBreak/>
        <w:t>MANIFESTATION AREA: TIME-MANAGEMENT</w:t>
      </w:r>
    </w:p>
    <w:p w14:paraId="31197149" w14:textId="63721B7B" w:rsidR="005D227A" w:rsidRDefault="005D227A" w:rsidP="00F23037">
      <w:pPr>
        <w:pStyle w:val="ListParagraph"/>
      </w:pPr>
      <w:r>
        <w:t xml:space="preserve">Ability to use time effectively and </w:t>
      </w:r>
      <w:proofErr w:type="gramStart"/>
      <w:r>
        <w:t>productively</w:t>
      </w:r>
      <w:proofErr w:type="gramEnd"/>
      <w:r>
        <w:t xml:space="preserve"> </w:t>
      </w:r>
    </w:p>
    <w:p w14:paraId="1C2238A0" w14:textId="2B9522C3" w:rsidR="005D227A" w:rsidRDefault="005D227A" w:rsidP="00F23037">
      <w:pPr>
        <w:pStyle w:val="ListParagraph"/>
      </w:pPr>
      <w:r>
        <w:t xml:space="preserve">Understand the abstract concept of </w:t>
      </w:r>
      <w:proofErr w:type="gramStart"/>
      <w:r>
        <w:t>time</w:t>
      </w:r>
      <w:proofErr w:type="gramEnd"/>
      <w:r>
        <w:t xml:space="preserve"> </w:t>
      </w:r>
    </w:p>
    <w:p w14:paraId="72748548" w14:textId="13636DF5" w:rsidR="005D227A" w:rsidRDefault="005D227A" w:rsidP="00F23037">
      <w:pPr>
        <w:pStyle w:val="ListParagraph"/>
      </w:pPr>
      <w:r>
        <w:t xml:space="preserve">Chunk routines/projects into pieces and know how long each piece will </w:t>
      </w:r>
      <w:proofErr w:type="gramStart"/>
      <w:r>
        <w:t>take</w:t>
      </w:r>
      <w:proofErr w:type="gramEnd"/>
      <w:r>
        <w:t xml:space="preserve"> </w:t>
      </w:r>
    </w:p>
    <w:p w14:paraId="19AD6711" w14:textId="44A05FA2" w:rsidR="005D227A" w:rsidRDefault="005D227A" w:rsidP="00F23037">
      <w:pPr>
        <w:pStyle w:val="ListParagraph"/>
      </w:pPr>
      <w:r>
        <w:t xml:space="preserve">Know when to start, how long to work, when to </w:t>
      </w:r>
      <w:proofErr w:type="gramStart"/>
      <w:r>
        <w:t>stop</w:t>
      </w:r>
      <w:proofErr w:type="gramEnd"/>
    </w:p>
    <w:p w14:paraId="29C9092B" w14:textId="77777777" w:rsidR="005D227A" w:rsidRDefault="005D227A" w:rsidP="00F23037">
      <w:pPr>
        <w:pStyle w:val="Heading3"/>
      </w:pPr>
      <w:r>
        <w:t>Executive Functions:</w:t>
      </w:r>
    </w:p>
    <w:p w14:paraId="3FE80EBB" w14:textId="77777777" w:rsidR="005D227A" w:rsidRDefault="005D227A" w:rsidP="005D227A">
      <w:r>
        <w:t>Goal Setting</w:t>
      </w:r>
    </w:p>
    <w:p w14:paraId="78AFA0BE" w14:textId="77777777" w:rsidR="005D227A" w:rsidRDefault="005D227A" w:rsidP="005D227A">
      <w:r>
        <w:t>Planning</w:t>
      </w:r>
    </w:p>
    <w:p w14:paraId="68610303" w14:textId="77777777" w:rsidR="005D227A" w:rsidRDefault="005D227A" w:rsidP="005D227A">
      <w:r>
        <w:t>Initiating</w:t>
      </w:r>
    </w:p>
    <w:p w14:paraId="38F74FE7" w14:textId="77777777" w:rsidR="005D227A" w:rsidRDefault="005D227A" w:rsidP="005D227A">
      <w:r>
        <w:t>Working Memory</w:t>
      </w:r>
    </w:p>
    <w:p w14:paraId="4392D430" w14:textId="77777777" w:rsidR="005D227A" w:rsidRDefault="005D227A" w:rsidP="005D227A">
      <w:r>
        <w:t>Shifting</w:t>
      </w:r>
    </w:p>
    <w:p w14:paraId="0D213036" w14:textId="77777777" w:rsidR="005D227A" w:rsidRDefault="005D227A" w:rsidP="005D227A">
      <w:r>
        <w:t>Self-Monitoring</w:t>
      </w:r>
    </w:p>
    <w:p w14:paraId="4D433E17" w14:textId="77777777" w:rsidR="005D227A" w:rsidRDefault="005D227A" w:rsidP="005D227A"/>
    <w:p w14:paraId="27B1D438" w14:textId="77777777" w:rsidR="005D227A" w:rsidRDefault="005D227A" w:rsidP="005D227A">
      <w:r>
        <w:br w:type="page"/>
      </w:r>
      <w:r>
        <w:lastRenderedPageBreak/>
        <w:t>MANIFESTATION AREA: MATERIALS-MANAGEMENT</w:t>
      </w:r>
    </w:p>
    <w:p w14:paraId="5649BE7B" w14:textId="7C9A56C5" w:rsidR="005D227A" w:rsidRDefault="005D227A" w:rsidP="00AB7BED">
      <w:pPr>
        <w:pStyle w:val="ListParagraph"/>
      </w:pPr>
      <w:r>
        <w:t xml:space="preserve">Ability to manage the “stuff” of </w:t>
      </w:r>
      <w:proofErr w:type="gramStart"/>
      <w:r>
        <w:t>school</w:t>
      </w:r>
      <w:proofErr w:type="gramEnd"/>
      <w:r>
        <w:t xml:space="preserve"> </w:t>
      </w:r>
    </w:p>
    <w:p w14:paraId="0E29330B" w14:textId="6C971F58" w:rsidR="005D227A" w:rsidRDefault="005D227A" w:rsidP="00AB7BED">
      <w:pPr>
        <w:pStyle w:val="ListParagraph"/>
      </w:pPr>
      <w:r>
        <w:t xml:space="preserve">Having the right materials at the right time </w:t>
      </w:r>
    </w:p>
    <w:p w14:paraId="5D97EA36" w14:textId="0E5BA35F" w:rsidR="005D227A" w:rsidRDefault="005D227A" w:rsidP="00AB7BED">
      <w:pPr>
        <w:pStyle w:val="ListParagraph"/>
      </w:pPr>
      <w:r>
        <w:t xml:space="preserve">Knowing everything has a </w:t>
      </w:r>
      <w:proofErr w:type="gramStart"/>
      <w:r>
        <w:t>place</w:t>
      </w:r>
      <w:proofErr w:type="gramEnd"/>
      <w:r>
        <w:t xml:space="preserve"> </w:t>
      </w:r>
    </w:p>
    <w:p w14:paraId="49D5E6AA" w14:textId="392CFFBC" w:rsidR="005D227A" w:rsidRDefault="005D227A" w:rsidP="00AB7BED">
      <w:pPr>
        <w:pStyle w:val="ListParagraph"/>
      </w:pPr>
      <w:r>
        <w:t xml:space="preserve">Remembering to keep things in their </w:t>
      </w:r>
      <w:proofErr w:type="gramStart"/>
      <w:r>
        <w:t>place</w:t>
      </w:r>
      <w:proofErr w:type="gramEnd"/>
    </w:p>
    <w:p w14:paraId="0032BA3E" w14:textId="77777777" w:rsidR="005D227A" w:rsidRDefault="005D227A" w:rsidP="00AB7BED">
      <w:pPr>
        <w:pStyle w:val="Heading3"/>
      </w:pPr>
      <w:r>
        <w:t>Executive Functions:</w:t>
      </w:r>
    </w:p>
    <w:p w14:paraId="18EC6A45" w14:textId="77777777" w:rsidR="005D227A" w:rsidRDefault="005D227A" w:rsidP="005D227A">
      <w:r>
        <w:t>Organizing</w:t>
      </w:r>
    </w:p>
    <w:p w14:paraId="0F67A779" w14:textId="77777777" w:rsidR="005D227A" w:rsidRDefault="005D227A" w:rsidP="005D227A">
      <w:r>
        <w:t>Initiating</w:t>
      </w:r>
    </w:p>
    <w:p w14:paraId="42DDBA00" w14:textId="77777777" w:rsidR="005D227A" w:rsidRDefault="005D227A" w:rsidP="005D227A">
      <w:r>
        <w:t>Working Memory</w:t>
      </w:r>
    </w:p>
    <w:p w14:paraId="51BE6E86" w14:textId="77777777" w:rsidR="005D227A" w:rsidRDefault="005D227A" w:rsidP="005D227A">
      <w:r>
        <w:t>Shifting</w:t>
      </w:r>
    </w:p>
    <w:p w14:paraId="3230E7F6" w14:textId="77777777" w:rsidR="005D227A" w:rsidRDefault="005D227A" w:rsidP="005D227A">
      <w:r>
        <w:t>Self-Monitoring</w:t>
      </w:r>
    </w:p>
    <w:p w14:paraId="393BBD0E" w14:textId="77777777" w:rsidR="005D227A" w:rsidRDefault="005D227A" w:rsidP="005D227A">
      <w:r>
        <w:br w:type="page"/>
      </w:r>
      <w:r>
        <w:lastRenderedPageBreak/>
        <w:t>MANIFESTATION AREA: INFORMATION-MANAGEMENT</w:t>
      </w:r>
    </w:p>
    <w:p w14:paraId="6503C92A" w14:textId="1907E814" w:rsidR="005D227A" w:rsidRDefault="005D227A" w:rsidP="00576434">
      <w:pPr>
        <w:pStyle w:val="ListParagraph"/>
      </w:pPr>
      <w:r>
        <w:t xml:space="preserve">Ability to acquire, retain, and use </w:t>
      </w:r>
      <w:proofErr w:type="gramStart"/>
      <w:r>
        <w:t>information</w:t>
      </w:r>
      <w:proofErr w:type="gramEnd"/>
      <w:r>
        <w:t xml:space="preserve"> </w:t>
      </w:r>
    </w:p>
    <w:p w14:paraId="5D492F44" w14:textId="5F5EFB90" w:rsidR="005D227A" w:rsidRDefault="005D227A" w:rsidP="00576434">
      <w:pPr>
        <w:pStyle w:val="ListParagraph"/>
      </w:pPr>
      <w:r>
        <w:t xml:space="preserve">Can take </w:t>
      </w:r>
      <w:proofErr w:type="gramStart"/>
      <w:r>
        <w:t>notes</w:t>
      </w:r>
      <w:proofErr w:type="gramEnd"/>
      <w:r>
        <w:t xml:space="preserve"> </w:t>
      </w:r>
    </w:p>
    <w:p w14:paraId="36FC99F6" w14:textId="59E5BB45" w:rsidR="005D227A" w:rsidRDefault="005D227A" w:rsidP="00576434">
      <w:pPr>
        <w:pStyle w:val="ListParagraph"/>
      </w:pPr>
      <w:r>
        <w:t xml:space="preserve">Can organize facts, </w:t>
      </w:r>
      <w:proofErr w:type="gramStart"/>
      <w:r>
        <w:t>information</w:t>
      </w:r>
      <w:proofErr w:type="gramEnd"/>
      <w:r>
        <w:t xml:space="preserve"> </w:t>
      </w:r>
    </w:p>
    <w:p w14:paraId="2574AB78" w14:textId="5D4E3ED9" w:rsidR="005D227A" w:rsidRDefault="005D227A" w:rsidP="00576434">
      <w:pPr>
        <w:pStyle w:val="ListParagraph"/>
      </w:pPr>
      <w:r>
        <w:t xml:space="preserve">Can manipulate information in creative </w:t>
      </w:r>
      <w:proofErr w:type="gramStart"/>
      <w:r>
        <w:t>ways</w:t>
      </w:r>
      <w:proofErr w:type="gramEnd"/>
    </w:p>
    <w:p w14:paraId="07E2E7EC" w14:textId="77777777" w:rsidR="005D227A" w:rsidRDefault="005D227A" w:rsidP="00576434">
      <w:pPr>
        <w:pStyle w:val="Heading3"/>
      </w:pPr>
      <w:r>
        <w:t>Executive Functions:</w:t>
      </w:r>
    </w:p>
    <w:p w14:paraId="2F5E5749" w14:textId="77777777" w:rsidR="005D227A" w:rsidRDefault="005D227A" w:rsidP="005D227A">
      <w:r>
        <w:t>Goal Setting</w:t>
      </w:r>
    </w:p>
    <w:p w14:paraId="3B6A07B2" w14:textId="77777777" w:rsidR="005D227A" w:rsidRDefault="005D227A" w:rsidP="005D227A">
      <w:r>
        <w:t>Organizing</w:t>
      </w:r>
    </w:p>
    <w:p w14:paraId="7EB8BD4A" w14:textId="77777777" w:rsidR="005D227A" w:rsidRDefault="005D227A" w:rsidP="005D227A">
      <w:r>
        <w:t>Initiating</w:t>
      </w:r>
    </w:p>
    <w:p w14:paraId="6906FDCF" w14:textId="77777777" w:rsidR="005D227A" w:rsidRDefault="005D227A" w:rsidP="005D227A">
      <w:r>
        <w:t>Working Memory</w:t>
      </w:r>
    </w:p>
    <w:p w14:paraId="6406E3A2" w14:textId="77777777" w:rsidR="005D227A" w:rsidRDefault="005D227A" w:rsidP="005D227A">
      <w:r>
        <w:t>Shift</w:t>
      </w:r>
    </w:p>
    <w:p w14:paraId="78BBF7F1" w14:textId="77777777" w:rsidR="005D227A" w:rsidRDefault="005D227A" w:rsidP="005D227A">
      <w:r>
        <w:t>Self-Monitoring</w:t>
      </w:r>
    </w:p>
    <w:p w14:paraId="1D98D462" w14:textId="77777777" w:rsidR="005D227A" w:rsidRDefault="005D227A" w:rsidP="005D227A">
      <w:r>
        <w:br w:type="page"/>
      </w:r>
      <w:r>
        <w:lastRenderedPageBreak/>
        <w:t>WHAT YOU SEE ON A DAILY BASIS…</w:t>
      </w:r>
    </w:p>
    <w:p w14:paraId="7103822D" w14:textId="265981DC" w:rsidR="005D227A" w:rsidRDefault="005D227A" w:rsidP="005D227A">
      <w:r>
        <w:t>might really be impacted by what is happening below the surface.</w:t>
      </w:r>
    </w:p>
    <w:p w14:paraId="30CCC481" w14:textId="77777777" w:rsidR="005D227A" w:rsidRDefault="005D227A" w:rsidP="005D227A">
      <w:r>
        <w:t>Graphic of an iceberg with the manifestation areas above the surface and the executive functions below the surface of the water</w:t>
      </w:r>
    </w:p>
    <w:p w14:paraId="3A9B5AFC" w14:textId="77777777" w:rsidR="005D227A" w:rsidRDefault="005D227A" w:rsidP="005D227A">
      <w:r>
        <w:br w:type="page"/>
      </w:r>
      <w:r>
        <w:lastRenderedPageBreak/>
        <w:t>ASSESSING EXECUTIVE FUNCTION</w:t>
      </w:r>
    </w:p>
    <w:p w14:paraId="56FA8461" w14:textId="77777777" w:rsidR="005D227A" w:rsidRDefault="005D227A" w:rsidP="005D227A">
      <w:r>
        <w:t>“Can’t do, or won’t do?”</w:t>
      </w:r>
    </w:p>
    <w:p w14:paraId="41726E10" w14:textId="77777777" w:rsidR="005D227A" w:rsidRDefault="005D227A" w:rsidP="005D227A">
      <w:r>
        <w:t xml:space="preserve">Be an Executive Function detective: find out what the child </w:t>
      </w:r>
      <w:proofErr w:type="gramStart"/>
      <w:r>
        <w:t>is</w:t>
      </w:r>
      <w:proofErr w:type="gramEnd"/>
      <w:r>
        <w:t xml:space="preserve"> </w:t>
      </w:r>
    </w:p>
    <w:p w14:paraId="5DF53C52" w14:textId="77777777" w:rsidR="005D227A" w:rsidRDefault="005D227A" w:rsidP="005D227A">
      <w:r>
        <w:t>capable of, and under what circumstances.</w:t>
      </w:r>
    </w:p>
    <w:p w14:paraId="700EA1E8" w14:textId="4B9344D1" w:rsidR="005D227A" w:rsidRDefault="005D227A" w:rsidP="00CE4FE2">
      <w:pPr>
        <w:pStyle w:val="ListParagraph"/>
      </w:pPr>
      <w:r>
        <w:t xml:space="preserve">Informants can include parent, teachers, past teachers, coaches, student (observation, work samples, interview) </w:t>
      </w:r>
    </w:p>
    <w:p w14:paraId="76D48748" w14:textId="3A121C80" w:rsidR="005D227A" w:rsidRDefault="005D227A" w:rsidP="00CE4FE2">
      <w:pPr>
        <w:pStyle w:val="ListParagraph"/>
      </w:pPr>
      <w:r>
        <w:t xml:space="preserve">Be comprehensive using standardized and informal </w:t>
      </w:r>
      <w:proofErr w:type="gramStart"/>
      <w:r>
        <w:t>assessments</w:t>
      </w:r>
      <w:proofErr w:type="gramEnd"/>
    </w:p>
    <w:p w14:paraId="312A9839" w14:textId="77777777" w:rsidR="005D227A" w:rsidRDefault="005D227A" w:rsidP="00CE4FE2">
      <w:pPr>
        <w:pStyle w:val="Heading3"/>
      </w:pPr>
      <w:r>
        <w:br w:type="page"/>
      </w:r>
      <w:proofErr w:type="gramStart"/>
      <w:r>
        <w:lastRenderedPageBreak/>
        <w:t xml:space="preserve">Assessment </w:t>
      </w:r>
      <w:r w:rsidR="00026A4F">
        <w:t xml:space="preserve"> Approach</w:t>
      </w:r>
      <w:proofErr w:type="gramEnd"/>
      <w:r w:rsidR="00026A4F">
        <w:t>:</w:t>
      </w:r>
    </w:p>
    <w:p w14:paraId="63B928FF" w14:textId="77777777" w:rsidR="005D227A" w:rsidRDefault="005D227A" w:rsidP="005D227A">
      <w:r>
        <w:t>Indirect</w:t>
      </w:r>
    </w:p>
    <w:p w14:paraId="6D49B48F" w14:textId="77777777" w:rsidR="005D227A" w:rsidRDefault="005D227A" w:rsidP="005D227A">
      <w:r>
        <w:t>Direct</w:t>
      </w:r>
    </w:p>
    <w:p w14:paraId="301BCC85" w14:textId="1B229241" w:rsidR="00026A4F" w:rsidRDefault="00026A4F" w:rsidP="00026A4F">
      <w:pPr>
        <w:pStyle w:val="Heading3"/>
      </w:pPr>
      <w:r>
        <w:t xml:space="preserve">Informal Method </w:t>
      </w:r>
    </w:p>
    <w:p w14:paraId="18517FE3" w14:textId="09A3EAC1" w:rsidR="00026A4F" w:rsidRPr="00026A4F" w:rsidRDefault="00026A4F" w:rsidP="00026A4F">
      <w:r>
        <w:t>Indirect</w:t>
      </w:r>
    </w:p>
    <w:p w14:paraId="1774564D" w14:textId="77777777" w:rsidR="005D227A" w:rsidRDefault="005D227A" w:rsidP="00026A4F">
      <w:pPr>
        <w:pStyle w:val="ListParagraph"/>
      </w:pPr>
      <w:r>
        <w:t xml:space="preserve">Interviews of parents and teachers </w:t>
      </w:r>
    </w:p>
    <w:p w14:paraId="3D7E2FE3" w14:textId="77777777" w:rsidR="005D227A" w:rsidRDefault="005D227A" w:rsidP="00026A4F">
      <w:pPr>
        <w:pStyle w:val="ListParagraph"/>
      </w:pPr>
      <w:r>
        <w:t>Review of school records</w:t>
      </w:r>
    </w:p>
    <w:p w14:paraId="2754ABE4" w14:textId="77777777" w:rsidR="00E67150" w:rsidRDefault="005D227A" w:rsidP="00E67150">
      <w:pPr>
        <w:pStyle w:val="ListParagraph"/>
      </w:pPr>
      <w:r>
        <w:t xml:space="preserve">Interpretation of parent </w:t>
      </w:r>
      <w:r w:rsidR="00026A4F">
        <w:t>and teacher</w:t>
      </w:r>
      <w:r w:rsidR="00026A4F">
        <w:t xml:space="preserve"> </w:t>
      </w:r>
      <w:r w:rsidR="00026A4F">
        <w:t>ratings and self-reports</w:t>
      </w:r>
    </w:p>
    <w:p w14:paraId="5B6EA50A" w14:textId="799013CE" w:rsidR="00E67150" w:rsidRDefault="00E67150" w:rsidP="00E67150">
      <w:r>
        <w:t>Direct</w:t>
      </w:r>
    </w:p>
    <w:p w14:paraId="0E5A4351" w14:textId="77777777" w:rsidR="00E67150" w:rsidRDefault="00E67150" w:rsidP="00E67150">
      <w:pPr>
        <w:pStyle w:val="ListParagraph"/>
        <w:numPr>
          <w:ilvl w:val="0"/>
          <w:numId w:val="2"/>
        </w:numPr>
      </w:pPr>
      <w:r>
        <w:t>Child interview</w:t>
      </w:r>
    </w:p>
    <w:p w14:paraId="357D331A" w14:textId="4B23DD9A" w:rsidR="00026A4F" w:rsidRDefault="00026A4F" w:rsidP="00026A4F">
      <w:pPr>
        <w:pStyle w:val="ListParagraph"/>
        <w:numPr>
          <w:ilvl w:val="0"/>
          <w:numId w:val="2"/>
        </w:numPr>
      </w:pPr>
      <w:r>
        <w:t>Systematic and nonsystematic behavioral</w:t>
      </w:r>
      <w:r>
        <w:t xml:space="preserve"> </w:t>
      </w:r>
      <w:r>
        <w:t>observations</w:t>
      </w:r>
    </w:p>
    <w:p w14:paraId="1F1E2E89" w14:textId="00C7F49F" w:rsidR="00026A4F" w:rsidRDefault="00026A4F" w:rsidP="00026A4F">
      <w:pPr>
        <w:pStyle w:val="ListParagraph"/>
        <w:numPr>
          <w:ilvl w:val="0"/>
          <w:numId w:val="2"/>
        </w:numPr>
      </w:pPr>
      <w:r>
        <w:t>Interpretation of standardized tests</w:t>
      </w:r>
    </w:p>
    <w:p w14:paraId="70924C96" w14:textId="30498933" w:rsidR="00026A4F" w:rsidRDefault="00026A4F" w:rsidP="00026A4F">
      <w:pPr>
        <w:pStyle w:val="ListParagraph"/>
        <w:numPr>
          <w:ilvl w:val="0"/>
          <w:numId w:val="2"/>
        </w:numPr>
      </w:pPr>
      <w:r>
        <w:t>Administration and classroom work</w:t>
      </w:r>
      <w:r>
        <w:t xml:space="preserve"> </w:t>
      </w:r>
      <w:r>
        <w:t>samples</w:t>
      </w:r>
    </w:p>
    <w:p w14:paraId="7C42EDFE" w14:textId="1671FAD5" w:rsidR="005D227A" w:rsidRDefault="005D227A" w:rsidP="00026A4F">
      <w:pPr>
        <w:pStyle w:val="Heading3"/>
      </w:pPr>
      <w:r>
        <w:t>Formal Method</w:t>
      </w:r>
    </w:p>
    <w:p w14:paraId="67F70FEC" w14:textId="77777777" w:rsidR="00A87CBA" w:rsidRPr="00026A4F" w:rsidRDefault="00A87CBA" w:rsidP="00A87CBA">
      <w:r>
        <w:t>Indirect</w:t>
      </w:r>
    </w:p>
    <w:p w14:paraId="1F62E935" w14:textId="77777777" w:rsidR="00A87CBA" w:rsidRDefault="00A87CBA" w:rsidP="00A87CBA">
      <w:pPr>
        <w:pStyle w:val="ListParagraph"/>
        <w:numPr>
          <w:ilvl w:val="0"/>
          <w:numId w:val="3"/>
        </w:numPr>
      </w:pPr>
      <w:r>
        <w:t>Parent behavior ratings</w:t>
      </w:r>
    </w:p>
    <w:p w14:paraId="077CD0C5" w14:textId="455A5F9C" w:rsidR="00A87CBA" w:rsidRDefault="00A87CBA" w:rsidP="00A87CBA">
      <w:pPr>
        <w:pStyle w:val="ListParagraph"/>
        <w:numPr>
          <w:ilvl w:val="0"/>
          <w:numId w:val="3"/>
        </w:numPr>
      </w:pPr>
      <w:r>
        <w:t>Teacher behavior</w:t>
      </w:r>
      <w:r>
        <w:t xml:space="preserve"> </w:t>
      </w:r>
      <w:r>
        <w:t>ratings</w:t>
      </w:r>
    </w:p>
    <w:p w14:paraId="07169B3F" w14:textId="77777777" w:rsidR="00A87CBA" w:rsidRDefault="00A87CBA" w:rsidP="00A87CBA">
      <w:pPr>
        <w:pStyle w:val="ListParagraph"/>
        <w:numPr>
          <w:ilvl w:val="0"/>
          <w:numId w:val="3"/>
        </w:numPr>
      </w:pPr>
      <w:r>
        <w:t>Self-report ratings</w:t>
      </w:r>
    </w:p>
    <w:p w14:paraId="5B4E25B2" w14:textId="77777777" w:rsidR="00A87CBA" w:rsidRDefault="00A87CBA" w:rsidP="00A87CBA">
      <w:r>
        <w:t>Direct</w:t>
      </w:r>
    </w:p>
    <w:p w14:paraId="19B4D28F" w14:textId="05CCBC94" w:rsidR="00A87CBA" w:rsidRDefault="00A87CBA" w:rsidP="00A87CBA">
      <w:pPr>
        <w:ind w:left="720" w:hanging="360"/>
      </w:pPr>
      <w:r>
        <w:t>Individually</w:t>
      </w:r>
      <w:r>
        <w:t xml:space="preserve"> </w:t>
      </w:r>
      <w:r>
        <w:t>administered</w:t>
      </w:r>
      <w:r>
        <w:t xml:space="preserve"> </w:t>
      </w:r>
      <w:r>
        <w:t>standardized tests</w:t>
      </w:r>
    </w:p>
    <w:p w14:paraId="10C6437E" w14:textId="030CB628" w:rsidR="005D227A" w:rsidRDefault="005D227A" w:rsidP="00A87CBA">
      <w:r>
        <w:t>McCloskey</w:t>
      </w:r>
    </w:p>
    <w:p w14:paraId="2EE8D840" w14:textId="77777777" w:rsidR="005D227A" w:rsidRDefault="005D227A" w:rsidP="005D227A">
      <w:r>
        <w:br w:type="page"/>
      </w:r>
      <w:r>
        <w:lastRenderedPageBreak/>
        <w:t>CONSIDERATIONS WHEN TEACHING EXECUTIVE FUNCTION SKILLS</w:t>
      </w:r>
    </w:p>
    <w:p w14:paraId="1CA64917" w14:textId="4F7A3734" w:rsidR="005D227A" w:rsidRDefault="005D227A" w:rsidP="00F334C0">
      <w:pPr>
        <w:pStyle w:val="ListParagraph"/>
        <w:numPr>
          <w:ilvl w:val="0"/>
          <w:numId w:val="5"/>
        </w:numPr>
      </w:pPr>
      <w:r>
        <w:t xml:space="preserve">Consider the developmental progression of skills: </w:t>
      </w:r>
    </w:p>
    <w:p w14:paraId="324EA9A2" w14:textId="77777777" w:rsidR="005D227A" w:rsidRDefault="005D227A" w:rsidP="00F334C0">
      <w:pPr>
        <w:pStyle w:val="ListParagraph"/>
        <w:numPr>
          <w:ilvl w:val="0"/>
          <w:numId w:val="0"/>
        </w:numPr>
        <w:ind w:left="720"/>
      </w:pPr>
      <w:r>
        <w:t>What is an age-appropriate expectation?</w:t>
      </w:r>
    </w:p>
    <w:p w14:paraId="2C5C03B1" w14:textId="32801435" w:rsidR="005D227A" w:rsidRDefault="005D227A" w:rsidP="005D227A">
      <w:pPr>
        <w:pStyle w:val="ListParagraph"/>
        <w:numPr>
          <w:ilvl w:val="0"/>
          <w:numId w:val="5"/>
        </w:numPr>
      </w:pPr>
      <w:r>
        <w:t xml:space="preserve">Consider whole group, small group, individual: </w:t>
      </w:r>
      <w:r w:rsidR="00F334C0">
        <w:br/>
      </w:r>
      <w:r>
        <w:t>Could this support help everyone?</w:t>
      </w:r>
    </w:p>
    <w:p w14:paraId="4BABC493" w14:textId="77777777" w:rsidR="005D227A" w:rsidRDefault="005D227A" w:rsidP="005D227A">
      <w:r>
        <w:br w:type="page"/>
      </w:r>
      <w:r>
        <w:lastRenderedPageBreak/>
        <w:t>HOW TO MANAGE EXECUTIVE FUNCTION CHALLENGES</w:t>
      </w:r>
    </w:p>
    <w:p w14:paraId="1A206F13" w14:textId="521D6FC3" w:rsidR="005D227A" w:rsidRDefault="005D227A" w:rsidP="001F0163">
      <w:pPr>
        <w:pStyle w:val="ListParagraph"/>
        <w:numPr>
          <w:ilvl w:val="0"/>
          <w:numId w:val="5"/>
        </w:numPr>
      </w:pPr>
      <w:r>
        <w:t xml:space="preserve">Modify the </w:t>
      </w:r>
      <w:proofErr w:type="gramStart"/>
      <w:r>
        <w:t>environment</w:t>
      </w:r>
      <w:proofErr w:type="gramEnd"/>
      <w:r>
        <w:t xml:space="preserve"> </w:t>
      </w:r>
    </w:p>
    <w:p w14:paraId="6951FB19" w14:textId="07909E81" w:rsidR="005D227A" w:rsidRDefault="005D227A" w:rsidP="001F0163">
      <w:pPr>
        <w:pStyle w:val="ListParagraph"/>
        <w:numPr>
          <w:ilvl w:val="0"/>
          <w:numId w:val="5"/>
        </w:numPr>
      </w:pPr>
      <w:r>
        <w:t xml:space="preserve">Teach the </w:t>
      </w:r>
      <w:proofErr w:type="gramStart"/>
      <w:r>
        <w:t>skill</w:t>
      </w:r>
      <w:proofErr w:type="gramEnd"/>
      <w:r>
        <w:t xml:space="preserve"> </w:t>
      </w:r>
    </w:p>
    <w:p w14:paraId="48894B85" w14:textId="6416C1AD" w:rsidR="005D227A" w:rsidRDefault="005D227A" w:rsidP="005D227A">
      <w:pPr>
        <w:pStyle w:val="ListParagraph"/>
        <w:numPr>
          <w:ilvl w:val="0"/>
          <w:numId w:val="5"/>
        </w:numPr>
      </w:pPr>
      <w:r>
        <w:t xml:space="preserve">Use </w:t>
      </w:r>
      <w:proofErr w:type="gramStart"/>
      <w:r>
        <w:t>incentives</w:t>
      </w:r>
      <w:proofErr w:type="gramEnd"/>
      <w:r>
        <w:t xml:space="preserve"> </w:t>
      </w:r>
    </w:p>
    <w:p w14:paraId="5622FA6B" w14:textId="77777777" w:rsidR="005D227A" w:rsidRDefault="005D227A" w:rsidP="005D227A">
      <w:r>
        <w:t xml:space="preserve">Dawson &amp; </w:t>
      </w:r>
      <w:proofErr w:type="spellStart"/>
      <w:r>
        <w:t>Guare</w:t>
      </w:r>
      <w:proofErr w:type="spellEnd"/>
      <w:r>
        <w:t>, 2010</w:t>
      </w:r>
    </w:p>
    <w:p w14:paraId="77BE5CE8" w14:textId="4D39DFE6" w:rsidR="005D227A" w:rsidRDefault="005D227A" w:rsidP="005D227A">
      <w:r>
        <w:t>Graphic depicting modifying the environment by changing physical or social environment, adapting tasks, and providing cues and supports.</w:t>
      </w:r>
    </w:p>
    <w:p w14:paraId="46528704" w14:textId="1563C351" w:rsidR="005D227A" w:rsidRDefault="005D227A" w:rsidP="005D227A">
      <w:r>
        <w:t>Graphic depicting the sequence of teaching the skill by defining, setting goal, establish procedure, supervise, and evaluate.</w:t>
      </w:r>
    </w:p>
    <w:p w14:paraId="4BE2B0A6" w14:textId="2F48C3A2" w:rsidR="005D227A" w:rsidRDefault="005D227A" w:rsidP="005D227A">
      <w:r>
        <w:t xml:space="preserve">Graphic depicting using incentives by layering </w:t>
      </w:r>
      <w:proofErr w:type="spellStart"/>
      <w:r>
        <w:t>perferred</w:t>
      </w:r>
      <w:proofErr w:type="spellEnd"/>
      <w:r>
        <w:t xml:space="preserve"> and non-preferred activities, give specific feedback, menu of rewards, and using student strengths, preferences, and </w:t>
      </w:r>
      <w:proofErr w:type="gramStart"/>
      <w:r>
        <w:t>interests</w:t>
      </w:r>
      <w:proofErr w:type="gramEnd"/>
    </w:p>
    <w:p w14:paraId="529FBB27" w14:textId="77777777" w:rsidR="005D227A" w:rsidRDefault="005D227A" w:rsidP="005D227A">
      <w:r>
        <w:br w:type="page"/>
      </w:r>
      <w:r>
        <w:lastRenderedPageBreak/>
        <w:t>REVIEW &amp; REFLECT -ACTIVITY</w:t>
      </w:r>
    </w:p>
    <w:p w14:paraId="01E212AC" w14:textId="36169A6E" w:rsidR="005D227A" w:rsidRDefault="005D227A" w:rsidP="005D227A">
      <w:r>
        <w:t>Think back to the Family Reunion activity where you listed what you would need to do.</w:t>
      </w:r>
    </w:p>
    <w:p w14:paraId="5BB33A3F" w14:textId="59D75831" w:rsidR="005D227A" w:rsidRDefault="005D227A" w:rsidP="005D227A">
      <w:r>
        <w:t>Which method would have been effective in bridging barriers to make the to - do list more effective?</w:t>
      </w:r>
    </w:p>
    <w:p w14:paraId="5B35014E" w14:textId="6F4821C9" w:rsidR="005D227A" w:rsidRDefault="005D227A" w:rsidP="009F106A">
      <w:pPr>
        <w:pStyle w:val="ListParagraph"/>
        <w:numPr>
          <w:ilvl w:val="0"/>
          <w:numId w:val="6"/>
        </w:numPr>
      </w:pPr>
      <w:r>
        <w:t xml:space="preserve">Modify the </w:t>
      </w:r>
      <w:proofErr w:type="gramStart"/>
      <w:r>
        <w:t>environment</w:t>
      </w:r>
      <w:proofErr w:type="gramEnd"/>
      <w:r>
        <w:t xml:space="preserve"> </w:t>
      </w:r>
    </w:p>
    <w:p w14:paraId="1B80054C" w14:textId="3D44FE1A" w:rsidR="005D227A" w:rsidRDefault="005D227A" w:rsidP="009F106A">
      <w:pPr>
        <w:pStyle w:val="ListParagraph"/>
        <w:numPr>
          <w:ilvl w:val="0"/>
          <w:numId w:val="6"/>
        </w:numPr>
      </w:pPr>
      <w:r>
        <w:t xml:space="preserve">Teach the Skill </w:t>
      </w:r>
    </w:p>
    <w:p w14:paraId="19580708" w14:textId="1AD4FC72" w:rsidR="005D227A" w:rsidRDefault="005D227A" w:rsidP="009F106A">
      <w:pPr>
        <w:pStyle w:val="ListParagraph"/>
        <w:numPr>
          <w:ilvl w:val="0"/>
          <w:numId w:val="6"/>
        </w:numPr>
      </w:pPr>
      <w:r>
        <w:t>Use Incentives</w:t>
      </w:r>
    </w:p>
    <w:p w14:paraId="267557C6" w14:textId="35FEC918" w:rsidR="005D227A" w:rsidRDefault="009F106A" w:rsidP="005D227A">
      <w:r>
        <w:t>P</w:t>
      </w:r>
      <w:r w:rsidR="005D227A">
        <w:t>icture of woman with her hand to her ear, listening to represent a reflection activity.</w:t>
      </w:r>
    </w:p>
    <w:p w14:paraId="7EB5160D" w14:textId="77777777" w:rsidR="005D227A" w:rsidRDefault="005D227A" w:rsidP="005D227A">
      <w:r>
        <w:br w:type="page"/>
      </w:r>
      <w:r>
        <w:lastRenderedPageBreak/>
        <w:t>Executive Function Student Profile</w:t>
      </w:r>
    </w:p>
    <w:p w14:paraId="1FF16EA8" w14:textId="63751D22" w:rsidR="005D227A" w:rsidRDefault="009F106A" w:rsidP="005D227A">
      <w:r>
        <w:t>S</w:t>
      </w:r>
      <w:r w:rsidR="005D227A">
        <w:t xml:space="preserve">creen shot of the executive functioning student profile matrix including EF management areas and spaces for strategies to address each </w:t>
      </w:r>
      <w:proofErr w:type="gramStart"/>
      <w:r w:rsidR="005D227A">
        <w:t>area</w:t>
      </w:r>
      <w:proofErr w:type="gramEnd"/>
    </w:p>
    <w:p w14:paraId="0C2EE7F8" w14:textId="77777777" w:rsidR="005D227A" w:rsidRDefault="005D227A" w:rsidP="005D227A">
      <w:r>
        <w:br w:type="page"/>
      </w:r>
      <w:r>
        <w:lastRenderedPageBreak/>
        <w:t>Thank you!</w:t>
      </w:r>
    </w:p>
    <w:p w14:paraId="1047FB89" w14:textId="77777777" w:rsidR="005D227A" w:rsidRDefault="005D227A" w:rsidP="005D227A">
      <w:r>
        <w:t xml:space="preserve">Tracy Mail, Educational Consultant </w:t>
      </w:r>
    </w:p>
    <w:p w14:paraId="1A3E9C36" w14:textId="77777777" w:rsidR="005D227A" w:rsidRDefault="005D227A" w:rsidP="005D227A">
      <w:r>
        <w:t xml:space="preserve">State Support Team Region 8 – Ohio </w:t>
      </w:r>
    </w:p>
    <w:p w14:paraId="42CC4618" w14:textId="0DE9E62F" w:rsidR="005D227A" w:rsidRDefault="000479EC" w:rsidP="005D227A">
      <w:hyperlink r:id="rId9" w:history="1">
        <w:r w:rsidRPr="007B00D7">
          <w:rPr>
            <w:rStyle w:val="Hyperlink"/>
          </w:rPr>
          <w:t>tracym@sst8.org</w:t>
        </w:r>
      </w:hyperlink>
    </w:p>
    <w:p w14:paraId="54DD2AF0" w14:textId="77777777" w:rsidR="009F5204" w:rsidRDefault="000479EC" w:rsidP="005D227A">
      <w:hyperlink r:id="rId10" w:history="1">
        <w:r w:rsidRPr="007B00D7">
          <w:rPr>
            <w:rStyle w:val="Hyperlink"/>
          </w:rPr>
          <w:t>https://www.sst8.org</w:t>
        </w:r>
      </w:hyperlink>
    </w:p>
    <w:p w14:paraId="04071F09" w14:textId="77777777" w:rsidR="003E1388" w:rsidRDefault="003E1388"/>
    <w:sectPr w:rsidR="003E138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E230" w14:textId="77777777" w:rsidR="009F3DB9" w:rsidRDefault="009F3DB9" w:rsidP="000F0A4C">
      <w:pPr>
        <w:spacing w:after="0" w:line="240" w:lineRule="auto"/>
      </w:pPr>
      <w:r>
        <w:separator/>
      </w:r>
    </w:p>
  </w:endnote>
  <w:endnote w:type="continuationSeparator" w:id="0">
    <w:p w14:paraId="0722B8D5" w14:textId="77777777" w:rsidR="009F3DB9" w:rsidRDefault="009F3DB9" w:rsidP="000F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7C93" w14:textId="77777777" w:rsidR="000F0A4C" w:rsidRDefault="000F0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23143"/>
      <w:docPartObj>
        <w:docPartGallery w:val="Page Numbers (Bottom of Page)"/>
        <w:docPartUnique/>
      </w:docPartObj>
    </w:sdtPr>
    <w:sdtEndPr>
      <w:rPr>
        <w:noProof/>
      </w:rPr>
    </w:sdtEndPr>
    <w:sdtContent>
      <w:p w14:paraId="1E7BDF74" w14:textId="0135B207" w:rsidR="000F0A4C" w:rsidRDefault="000F0A4C" w:rsidP="000F0A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D351" w14:textId="77777777" w:rsidR="000F0A4C" w:rsidRDefault="000F0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8F3F" w14:textId="77777777" w:rsidR="009F3DB9" w:rsidRDefault="009F3DB9" w:rsidP="000F0A4C">
      <w:pPr>
        <w:spacing w:after="0" w:line="240" w:lineRule="auto"/>
      </w:pPr>
      <w:r>
        <w:separator/>
      </w:r>
    </w:p>
  </w:footnote>
  <w:footnote w:type="continuationSeparator" w:id="0">
    <w:p w14:paraId="539641D1" w14:textId="77777777" w:rsidR="009F3DB9" w:rsidRDefault="009F3DB9" w:rsidP="000F0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9895" w14:textId="77777777" w:rsidR="000F0A4C" w:rsidRDefault="000F0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27FF" w14:textId="77777777" w:rsidR="000F0A4C" w:rsidRDefault="000F0A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0B067" w14:textId="77777777" w:rsidR="000F0A4C" w:rsidRDefault="000F0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FD9"/>
    <w:multiLevelType w:val="hybridMultilevel"/>
    <w:tmpl w:val="70FE338A"/>
    <w:lvl w:ilvl="0" w:tplc="54628F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06C84"/>
    <w:multiLevelType w:val="hybridMultilevel"/>
    <w:tmpl w:val="BEEC06E4"/>
    <w:lvl w:ilvl="0" w:tplc="54628F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411E5"/>
    <w:multiLevelType w:val="hybridMultilevel"/>
    <w:tmpl w:val="B30AF2EC"/>
    <w:lvl w:ilvl="0" w:tplc="54628F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B5CCF"/>
    <w:multiLevelType w:val="hybridMultilevel"/>
    <w:tmpl w:val="627A787C"/>
    <w:lvl w:ilvl="0" w:tplc="54628F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F6AE2"/>
    <w:multiLevelType w:val="hybridMultilevel"/>
    <w:tmpl w:val="7D06EA4A"/>
    <w:lvl w:ilvl="0" w:tplc="005AD10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F7070"/>
    <w:multiLevelType w:val="hybridMultilevel"/>
    <w:tmpl w:val="63E0F1C0"/>
    <w:lvl w:ilvl="0" w:tplc="54628FA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794994">
    <w:abstractNumId w:val="4"/>
  </w:num>
  <w:num w:numId="2" w16cid:durableId="808861247">
    <w:abstractNumId w:val="5"/>
  </w:num>
  <w:num w:numId="3" w16cid:durableId="2066483023">
    <w:abstractNumId w:val="1"/>
  </w:num>
  <w:num w:numId="4" w16cid:durableId="1859806140">
    <w:abstractNumId w:val="0"/>
  </w:num>
  <w:num w:numId="5" w16cid:durableId="690033699">
    <w:abstractNumId w:val="2"/>
  </w:num>
  <w:num w:numId="6" w16cid:durableId="1454134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88"/>
    <w:rsid w:val="00011475"/>
    <w:rsid w:val="00026A4F"/>
    <w:rsid w:val="000479EC"/>
    <w:rsid w:val="000B6922"/>
    <w:rsid w:val="000F0A4C"/>
    <w:rsid w:val="0018389D"/>
    <w:rsid w:val="001D6CF1"/>
    <w:rsid w:val="001F0163"/>
    <w:rsid w:val="00317398"/>
    <w:rsid w:val="003E1388"/>
    <w:rsid w:val="004055D1"/>
    <w:rsid w:val="004975FB"/>
    <w:rsid w:val="004C5971"/>
    <w:rsid w:val="00576434"/>
    <w:rsid w:val="00592912"/>
    <w:rsid w:val="005D227A"/>
    <w:rsid w:val="00637F72"/>
    <w:rsid w:val="00662701"/>
    <w:rsid w:val="00684343"/>
    <w:rsid w:val="006B2BAF"/>
    <w:rsid w:val="00751A09"/>
    <w:rsid w:val="007B010E"/>
    <w:rsid w:val="00805A94"/>
    <w:rsid w:val="008F510E"/>
    <w:rsid w:val="009F106A"/>
    <w:rsid w:val="009F3DB9"/>
    <w:rsid w:val="009F5204"/>
    <w:rsid w:val="00A463A4"/>
    <w:rsid w:val="00A87CBA"/>
    <w:rsid w:val="00A87F3D"/>
    <w:rsid w:val="00AB7BED"/>
    <w:rsid w:val="00B3445B"/>
    <w:rsid w:val="00BA6F8A"/>
    <w:rsid w:val="00C74662"/>
    <w:rsid w:val="00CE4FE2"/>
    <w:rsid w:val="00D5790D"/>
    <w:rsid w:val="00DF1EFB"/>
    <w:rsid w:val="00E11D1A"/>
    <w:rsid w:val="00E31F31"/>
    <w:rsid w:val="00E63513"/>
    <w:rsid w:val="00E67150"/>
    <w:rsid w:val="00E7091E"/>
    <w:rsid w:val="00EE57B1"/>
    <w:rsid w:val="00F23037"/>
    <w:rsid w:val="00F334C0"/>
    <w:rsid w:val="00F828E4"/>
    <w:rsid w:val="00FA4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2598"/>
  <w15:chartTrackingRefBased/>
  <w15:docId w15:val="{3109DAB1-ED8A-4011-8439-3D78B0CD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27A"/>
    <w:pPr>
      <w:spacing w:after="240"/>
    </w:pPr>
    <w:rPr>
      <w:rFonts w:ascii="Arial" w:hAnsi="Arial"/>
      <w:sz w:val="24"/>
    </w:rPr>
  </w:style>
  <w:style w:type="paragraph" w:styleId="Heading1">
    <w:name w:val="heading 1"/>
    <w:basedOn w:val="Normal"/>
    <w:next w:val="Normal"/>
    <w:link w:val="Heading1Char"/>
    <w:uiPriority w:val="9"/>
    <w:qFormat/>
    <w:rsid w:val="005D227A"/>
    <w:pPr>
      <w:outlineLvl w:val="0"/>
    </w:pPr>
    <w:rPr>
      <w:b/>
      <w:bCs/>
      <w:sz w:val="28"/>
      <w:szCs w:val="28"/>
    </w:rPr>
  </w:style>
  <w:style w:type="paragraph" w:styleId="Heading2">
    <w:name w:val="heading 2"/>
    <w:basedOn w:val="Normal"/>
    <w:next w:val="Normal"/>
    <w:link w:val="Heading2Char"/>
    <w:uiPriority w:val="9"/>
    <w:unhideWhenUsed/>
    <w:qFormat/>
    <w:rsid w:val="007B010E"/>
    <w:pPr>
      <w:outlineLvl w:val="1"/>
    </w:pPr>
    <w:rPr>
      <w:b/>
      <w:bCs/>
    </w:rPr>
  </w:style>
  <w:style w:type="paragraph" w:styleId="Heading3">
    <w:name w:val="heading 3"/>
    <w:basedOn w:val="Normal"/>
    <w:next w:val="Normal"/>
    <w:link w:val="Heading3Char"/>
    <w:uiPriority w:val="9"/>
    <w:unhideWhenUsed/>
    <w:qFormat/>
    <w:rsid w:val="00684343"/>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27A"/>
    <w:rPr>
      <w:b/>
      <w:bCs/>
      <w:sz w:val="28"/>
      <w:szCs w:val="28"/>
    </w:rPr>
  </w:style>
  <w:style w:type="character" w:styleId="Hyperlink">
    <w:name w:val="Hyperlink"/>
    <w:basedOn w:val="DefaultParagraphFont"/>
    <w:uiPriority w:val="99"/>
    <w:unhideWhenUsed/>
    <w:rsid w:val="00BA6F8A"/>
    <w:rPr>
      <w:color w:val="0563C1" w:themeColor="hyperlink"/>
      <w:u w:val="single"/>
    </w:rPr>
  </w:style>
  <w:style w:type="character" w:styleId="UnresolvedMention">
    <w:name w:val="Unresolved Mention"/>
    <w:basedOn w:val="DefaultParagraphFont"/>
    <w:uiPriority w:val="99"/>
    <w:semiHidden/>
    <w:unhideWhenUsed/>
    <w:rsid w:val="00BA6F8A"/>
    <w:rPr>
      <w:color w:val="605E5C"/>
      <w:shd w:val="clear" w:color="auto" w:fill="E1DFDD"/>
    </w:rPr>
  </w:style>
  <w:style w:type="character" w:customStyle="1" w:styleId="Heading2Char">
    <w:name w:val="Heading 2 Char"/>
    <w:basedOn w:val="DefaultParagraphFont"/>
    <w:link w:val="Heading2"/>
    <w:uiPriority w:val="9"/>
    <w:rsid w:val="007B010E"/>
    <w:rPr>
      <w:rFonts w:ascii="Arial" w:hAnsi="Arial"/>
      <w:b/>
      <w:bCs/>
      <w:sz w:val="24"/>
    </w:rPr>
  </w:style>
  <w:style w:type="paragraph" w:styleId="ListParagraph">
    <w:name w:val="List Paragraph"/>
    <w:basedOn w:val="Normal"/>
    <w:uiPriority w:val="34"/>
    <w:qFormat/>
    <w:rsid w:val="007B010E"/>
    <w:pPr>
      <w:numPr>
        <w:numId w:val="1"/>
      </w:numPr>
      <w:spacing w:line="360" w:lineRule="auto"/>
      <w:contextualSpacing/>
    </w:pPr>
  </w:style>
  <w:style w:type="character" w:customStyle="1" w:styleId="Heading3Char">
    <w:name w:val="Heading 3 Char"/>
    <w:basedOn w:val="DefaultParagraphFont"/>
    <w:link w:val="Heading3"/>
    <w:uiPriority w:val="9"/>
    <w:rsid w:val="00684343"/>
    <w:rPr>
      <w:rFonts w:ascii="Arial" w:hAnsi="Arial"/>
      <w:b/>
      <w:bCs/>
      <w:sz w:val="24"/>
    </w:rPr>
  </w:style>
  <w:style w:type="paragraph" w:styleId="Header">
    <w:name w:val="header"/>
    <w:basedOn w:val="Normal"/>
    <w:link w:val="HeaderChar"/>
    <w:uiPriority w:val="99"/>
    <w:unhideWhenUsed/>
    <w:rsid w:val="000F0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4C"/>
    <w:rPr>
      <w:rFonts w:ascii="Arial" w:hAnsi="Arial"/>
      <w:sz w:val="24"/>
    </w:rPr>
  </w:style>
  <w:style w:type="paragraph" w:styleId="Footer">
    <w:name w:val="footer"/>
    <w:basedOn w:val="Normal"/>
    <w:link w:val="FooterChar"/>
    <w:uiPriority w:val="99"/>
    <w:unhideWhenUsed/>
    <w:rsid w:val="000F0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4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velopingchild.harvard.edu/guide/a-guide-to-executive-func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cym@sst8.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st8.org" TargetMode="External"/><Relationship Id="rId4" Type="http://schemas.openxmlformats.org/officeDocument/2006/relationships/webSettings" Target="webSettings.xml"/><Relationship Id="rId9" Type="http://schemas.openxmlformats.org/officeDocument/2006/relationships/hyperlink" Target="mailto:tracym@sst8.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29</Pages>
  <Words>2437</Words>
  <Characters>8168</Characters>
  <Application>Microsoft Office Word</Application>
  <DocSecurity>0</DocSecurity>
  <Lines>2722</Lines>
  <Paragraphs>1514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Shuyin Maciel</dc:creator>
  <cp:keywords/>
  <dc:description/>
  <cp:lastModifiedBy>Shuyin Maciel</cp:lastModifiedBy>
  <cp:revision>44</cp:revision>
  <dcterms:created xsi:type="dcterms:W3CDTF">2023-01-20T17:19:00Z</dcterms:created>
  <dcterms:modified xsi:type="dcterms:W3CDTF">2023-01-20T17:55:00Z</dcterms:modified>
</cp:coreProperties>
</file>